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86" w:rsidRDefault="00202F86" w:rsidP="00202F86">
      <w:pPr>
        <w:spacing w:before="100" w:beforeAutospacing="1" w:after="100" w:afterAutospacing="1" w:line="400" w:lineRule="exact"/>
        <w:jc w:val="left"/>
        <w:rPr>
          <w:rFonts w:ascii="仿宋_GB2312" w:eastAsia="仿宋_GB2312" w:hAnsiTheme="minorEastAsia"/>
          <w:sz w:val="24"/>
        </w:rPr>
      </w:pPr>
      <w:r w:rsidRPr="00464272">
        <w:rPr>
          <w:rFonts w:ascii="仿宋" w:eastAsia="仿宋" w:hAnsi="仿宋" w:hint="eastAsia"/>
          <w:b/>
          <w:sz w:val="32"/>
          <w:szCs w:val="32"/>
        </w:rPr>
        <w:t>附件2</w:t>
      </w:r>
    </w:p>
    <w:p w:rsidR="00202F86" w:rsidRDefault="00202F86" w:rsidP="00202F86">
      <w:pPr>
        <w:spacing w:before="100" w:beforeAutospacing="1" w:after="100" w:afterAutospacing="1"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7227FF">
        <w:rPr>
          <w:rFonts w:ascii="仿宋" w:eastAsia="仿宋" w:hAnsi="仿宋" w:hint="eastAsia"/>
          <w:b/>
          <w:sz w:val="32"/>
          <w:szCs w:val="32"/>
        </w:rPr>
        <w:t>职业能力研究委员会2018年职业能力研究与实践课题</w:t>
      </w:r>
    </w:p>
    <w:p w:rsidR="00202F86" w:rsidRPr="007227FF" w:rsidRDefault="00202F86" w:rsidP="00202F86">
      <w:pPr>
        <w:spacing w:before="100" w:beforeAutospacing="1" w:after="100" w:afterAutospacing="1"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7227FF">
        <w:rPr>
          <w:rFonts w:ascii="仿宋" w:eastAsia="仿宋" w:hAnsi="仿宋" w:hint="eastAsia"/>
          <w:b/>
          <w:sz w:val="32"/>
          <w:szCs w:val="32"/>
        </w:rPr>
        <w:t>申报指南</w:t>
      </w:r>
    </w:p>
    <w:p w:rsidR="00202F86" w:rsidRPr="007227FF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50F16">
        <w:rPr>
          <w:rFonts w:ascii="仿宋" w:eastAsia="仿宋" w:hAnsi="仿宋" w:hint="eastAsia"/>
          <w:sz w:val="32"/>
          <w:szCs w:val="32"/>
        </w:rPr>
        <w:t>为提高</w:t>
      </w:r>
      <w:r>
        <w:rPr>
          <w:rFonts w:ascii="仿宋" w:eastAsia="仿宋" w:hAnsi="仿宋" w:hint="eastAsia"/>
          <w:sz w:val="32"/>
          <w:szCs w:val="32"/>
        </w:rPr>
        <w:t>我省高等学校</w:t>
      </w:r>
      <w:r w:rsidRPr="00550F16">
        <w:rPr>
          <w:rFonts w:ascii="仿宋" w:eastAsia="仿宋" w:hAnsi="仿宋" w:hint="eastAsia"/>
          <w:sz w:val="32"/>
          <w:szCs w:val="32"/>
        </w:rPr>
        <w:t>职业</w:t>
      </w:r>
      <w:r>
        <w:rPr>
          <w:rFonts w:ascii="仿宋" w:eastAsia="仿宋" w:hAnsi="仿宋" w:hint="eastAsia"/>
          <w:sz w:val="32"/>
          <w:szCs w:val="32"/>
        </w:rPr>
        <w:t>能力研究</w:t>
      </w:r>
      <w:r w:rsidRPr="00550F16">
        <w:rPr>
          <w:rFonts w:ascii="仿宋" w:eastAsia="仿宋" w:hAnsi="仿宋" w:hint="eastAsia"/>
          <w:sz w:val="32"/>
          <w:szCs w:val="32"/>
        </w:rPr>
        <w:t>水平,探索</w:t>
      </w:r>
      <w:r>
        <w:rPr>
          <w:rFonts w:ascii="仿宋" w:eastAsia="仿宋" w:hAnsi="仿宋" w:hint="eastAsia"/>
          <w:sz w:val="32"/>
          <w:szCs w:val="32"/>
        </w:rPr>
        <w:t>职业教育</w:t>
      </w:r>
      <w:r w:rsidRPr="00550F16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高校</w:t>
      </w:r>
      <w:r w:rsidRPr="00550F16">
        <w:rPr>
          <w:rFonts w:ascii="仿宋" w:eastAsia="仿宋" w:hAnsi="仿宋" w:hint="eastAsia"/>
          <w:sz w:val="32"/>
          <w:szCs w:val="32"/>
        </w:rPr>
        <w:t>教学、管理</w:t>
      </w:r>
      <w:r>
        <w:rPr>
          <w:rFonts w:ascii="仿宋" w:eastAsia="仿宋" w:hAnsi="仿宋" w:hint="eastAsia"/>
          <w:sz w:val="32"/>
          <w:szCs w:val="32"/>
        </w:rPr>
        <w:t>、就业</w:t>
      </w:r>
      <w:r w:rsidRPr="00550F16">
        <w:rPr>
          <w:rFonts w:ascii="仿宋" w:eastAsia="仿宋" w:hAnsi="仿宋" w:hint="eastAsia"/>
          <w:sz w:val="32"/>
          <w:szCs w:val="32"/>
        </w:rPr>
        <w:t>等深度融合和创新应用的新方法、新模式,为</w:t>
      </w:r>
      <w:r>
        <w:rPr>
          <w:rFonts w:ascii="仿宋" w:eastAsia="仿宋" w:hAnsi="仿宋" w:hint="eastAsia"/>
          <w:sz w:val="32"/>
          <w:szCs w:val="32"/>
        </w:rPr>
        <w:t>全省高校的</w:t>
      </w:r>
      <w:r w:rsidRPr="00550F16">
        <w:rPr>
          <w:rFonts w:ascii="仿宋" w:eastAsia="仿宋" w:hAnsi="仿宋" w:hint="eastAsia"/>
          <w:sz w:val="32"/>
          <w:szCs w:val="32"/>
        </w:rPr>
        <w:t>职业</w:t>
      </w:r>
      <w:r>
        <w:rPr>
          <w:rFonts w:ascii="仿宋" w:eastAsia="仿宋" w:hAnsi="仿宋" w:hint="eastAsia"/>
          <w:sz w:val="32"/>
          <w:szCs w:val="32"/>
        </w:rPr>
        <w:t>能力开发</w:t>
      </w:r>
      <w:r w:rsidRPr="00550F16">
        <w:rPr>
          <w:rFonts w:ascii="仿宋" w:eastAsia="仿宋" w:hAnsi="仿宋" w:hint="eastAsia"/>
          <w:sz w:val="32"/>
          <w:szCs w:val="32"/>
        </w:rPr>
        <w:t>提供强有力的理论指引和实践支持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227FF">
        <w:rPr>
          <w:rFonts w:ascii="仿宋" w:eastAsia="仿宋" w:hAnsi="仿宋" w:hint="eastAsia"/>
          <w:sz w:val="32"/>
          <w:szCs w:val="32"/>
        </w:rPr>
        <w:t>特制定本课题指南。申请人可参照本指南所提出的研究领域和方向，根据自身的研究基础和特长，自拟课题名称申报，也可自选课题研究。在同等条件下，优先考虑本指南内容有关课题。课题名称应具有明确的研究目标、研究内容和研究重点，文字表述要科学、严谨、规范，一般不加副标题。</w:t>
      </w:r>
    </w:p>
    <w:p w:rsidR="00202F86" w:rsidRPr="007D68E4" w:rsidRDefault="00202F86" w:rsidP="00202F8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8E4">
        <w:rPr>
          <w:rFonts w:ascii="仿宋" w:eastAsia="仿宋" w:hAnsi="仿宋" w:hint="eastAsia"/>
          <w:sz w:val="32"/>
          <w:szCs w:val="32"/>
        </w:rPr>
        <w:t>课题选题指南：</w:t>
      </w:r>
    </w:p>
    <w:p w:rsidR="00202F86" w:rsidRPr="00245628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当代大学生</w:t>
      </w:r>
      <w:r w:rsidRPr="00245628">
        <w:rPr>
          <w:rFonts w:ascii="仿宋" w:eastAsia="仿宋" w:hAnsi="仿宋" w:hint="eastAsia"/>
          <w:sz w:val="32"/>
          <w:szCs w:val="32"/>
        </w:rPr>
        <w:t>职业能力培养体系的研究；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当代大学生</w:t>
      </w:r>
      <w:r>
        <w:rPr>
          <w:rFonts w:ascii="仿宋" w:eastAsia="仿宋" w:hAnsi="仿宋"/>
          <w:sz w:val="32"/>
          <w:szCs w:val="32"/>
        </w:rPr>
        <w:t>职业能力培养模式的研究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当代大学生</w:t>
      </w:r>
      <w:r>
        <w:rPr>
          <w:rFonts w:ascii="仿宋" w:eastAsia="仿宋" w:hAnsi="仿宋"/>
          <w:sz w:val="32"/>
          <w:szCs w:val="32"/>
        </w:rPr>
        <w:t>职业能力培养途径的研究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02F86" w:rsidRPr="001B081F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1B081F">
        <w:rPr>
          <w:rFonts w:ascii="仿宋" w:eastAsia="仿宋" w:hAnsi="仿宋" w:hint="eastAsia"/>
          <w:sz w:val="32"/>
          <w:szCs w:val="32"/>
        </w:rPr>
        <w:t>当代大学生职业能力素养提升研究与实践；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职业能力培养与专业教学协同育人的机制研究；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E56B0B">
        <w:rPr>
          <w:rFonts w:ascii="仿宋" w:eastAsia="仿宋" w:hAnsi="仿宋" w:hint="eastAsia"/>
          <w:sz w:val="32"/>
          <w:szCs w:val="32"/>
        </w:rPr>
        <w:t>政府引导、市场参与的职业能力培养资源共建共享平台与运行机制建设研究；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E56B0B">
        <w:rPr>
          <w:rFonts w:ascii="仿宋" w:eastAsia="仿宋" w:hAnsi="仿宋" w:hint="eastAsia"/>
          <w:sz w:val="32"/>
          <w:szCs w:val="32"/>
        </w:rPr>
        <w:t>大学生职业能力信息化管理服务平台建设；</w:t>
      </w:r>
    </w:p>
    <w:p w:rsidR="00202F86" w:rsidRPr="00853B49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E56B0B">
        <w:rPr>
          <w:rFonts w:ascii="仿宋" w:eastAsia="仿宋" w:hAnsi="仿宋" w:hint="eastAsia"/>
          <w:sz w:val="32"/>
          <w:szCs w:val="32"/>
        </w:rPr>
        <w:t>信息化环境下的职业</w:t>
      </w:r>
      <w:r>
        <w:rPr>
          <w:rFonts w:ascii="仿宋" w:eastAsia="仿宋" w:hAnsi="仿宋" w:hint="eastAsia"/>
          <w:sz w:val="32"/>
          <w:szCs w:val="32"/>
        </w:rPr>
        <w:t>能力</w:t>
      </w:r>
      <w:r w:rsidRPr="00E56B0B">
        <w:rPr>
          <w:rFonts w:ascii="仿宋" w:eastAsia="仿宋" w:hAnsi="仿宋" w:hint="eastAsia"/>
          <w:sz w:val="32"/>
          <w:szCs w:val="32"/>
        </w:rPr>
        <w:t>教学模式创新研究与实践；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E56B0B">
        <w:rPr>
          <w:rFonts w:ascii="仿宋" w:eastAsia="仿宋" w:hAnsi="仿宋" w:hint="eastAsia"/>
          <w:sz w:val="32"/>
          <w:szCs w:val="32"/>
        </w:rPr>
        <w:t>校本</w:t>
      </w:r>
      <w:r>
        <w:rPr>
          <w:rFonts w:ascii="仿宋" w:eastAsia="仿宋" w:hAnsi="仿宋" w:hint="eastAsia"/>
          <w:sz w:val="32"/>
          <w:szCs w:val="32"/>
        </w:rPr>
        <w:t>职业能力</w:t>
      </w:r>
      <w:r w:rsidRPr="00E56B0B">
        <w:rPr>
          <w:rFonts w:ascii="仿宋" w:eastAsia="仿宋" w:hAnsi="仿宋" w:hint="eastAsia"/>
          <w:sz w:val="32"/>
          <w:szCs w:val="32"/>
        </w:rPr>
        <w:t>数字资源的建设与应用研究；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853B49">
        <w:rPr>
          <w:rFonts w:ascii="仿宋" w:eastAsia="仿宋" w:hAnsi="仿宋" w:hint="eastAsia"/>
          <w:sz w:val="32"/>
          <w:szCs w:val="32"/>
        </w:rPr>
        <w:lastRenderedPageBreak/>
        <w:t>职业</w:t>
      </w:r>
      <w:r>
        <w:rPr>
          <w:rFonts w:ascii="仿宋" w:eastAsia="仿宋" w:hAnsi="仿宋" w:hint="eastAsia"/>
          <w:sz w:val="32"/>
          <w:szCs w:val="32"/>
        </w:rPr>
        <w:t>能力培养</w:t>
      </w:r>
      <w:r w:rsidRPr="00853B49">
        <w:rPr>
          <w:rFonts w:ascii="仿宋" w:eastAsia="仿宋" w:hAnsi="仿宋" w:hint="eastAsia"/>
          <w:sz w:val="32"/>
          <w:szCs w:val="32"/>
        </w:rPr>
        <w:t>课程开发与教材研究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02F86" w:rsidRPr="00E56B0B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面向职业能力培养的</w:t>
      </w:r>
      <w:r w:rsidRPr="00E56B0B">
        <w:rPr>
          <w:rFonts w:ascii="仿宋" w:eastAsia="仿宋" w:hAnsi="仿宋" w:hint="eastAsia"/>
          <w:sz w:val="32"/>
          <w:szCs w:val="32"/>
        </w:rPr>
        <w:t>虚拟仿真实训基地建设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E56B0B">
        <w:rPr>
          <w:rFonts w:ascii="仿宋" w:eastAsia="仿宋" w:hAnsi="仿宋" w:hint="eastAsia"/>
          <w:sz w:val="32"/>
          <w:szCs w:val="32"/>
        </w:rPr>
        <w:t>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职业能力</w:t>
      </w:r>
      <w:r w:rsidRPr="00853B49">
        <w:rPr>
          <w:rFonts w:ascii="仿宋" w:eastAsia="仿宋" w:hAnsi="仿宋" w:hint="eastAsia"/>
          <w:sz w:val="32"/>
          <w:szCs w:val="32"/>
        </w:rPr>
        <w:t>课程对学生职业技能和素养发展的促进研究</w:t>
      </w:r>
      <w:r w:rsidRPr="005F353B">
        <w:rPr>
          <w:rFonts w:ascii="仿宋" w:eastAsia="仿宋" w:hAnsi="仿宋" w:hint="eastAsia"/>
          <w:sz w:val="32"/>
          <w:szCs w:val="32"/>
        </w:rPr>
        <w:t>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E56B0B">
        <w:rPr>
          <w:rFonts w:ascii="仿宋" w:eastAsia="仿宋" w:hAnsi="仿宋" w:hint="eastAsia"/>
          <w:sz w:val="32"/>
          <w:szCs w:val="32"/>
        </w:rPr>
        <w:t>职业</w:t>
      </w:r>
      <w:proofErr w:type="gramStart"/>
      <w:r w:rsidRPr="00E56B0B">
        <w:rPr>
          <w:rFonts w:ascii="仿宋" w:eastAsia="仿宋" w:hAnsi="仿宋" w:hint="eastAsia"/>
          <w:sz w:val="32"/>
          <w:szCs w:val="32"/>
        </w:rPr>
        <w:t>能力微课的</w:t>
      </w:r>
      <w:proofErr w:type="gramEnd"/>
      <w:r w:rsidRPr="00E56B0B">
        <w:rPr>
          <w:rFonts w:ascii="仿宋" w:eastAsia="仿宋" w:hAnsi="仿宋" w:hint="eastAsia"/>
          <w:sz w:val="32"/>
          <w:szCs w:val="32"/>
        </w:rPr>
        <w:t>研发及应用模式研究；</w:t>
      </w:r>
    </w:p>
    <w:p w:rsidR="00202F86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E56B0B">
        <w:rPr>
          <w:rFonts w:ascii="仿宋" w:eastAsia="仿宋" w:hAnsi="仿宋" w:hint="eastAsia"/>
          <w:sz w:val="32"/>
          <w:szCs w:val="32"/>
        </w:rPr>
        <w:t>职业能力</w:t>
      </w:r>
      <w:r w:rsidRPr="001B081F">
        <w:rPr>
          <w:rFonts w:ascii="仿宋" w:eastAsia="仿宋" w:hAnsi="仿宋" w:hint="eastAsia"/>
          <w:sz w:val="32"/>
          <w:szCs w:val="32"/>
        </w:rPr>
        <w:t>在线开放课程的建设与应用研究；</w:t>
      </w:r>
    </w:p>
    <w:p w:rsidR="00202F86" w:rsidRPr="001B081F" w:rsidRDefault="00202F86" w:rsidP="00202F86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1B081F">
        <w:rPr>
          <w:rFonts w:ascii="仿宋" w:eastAsia="仿宋" w:hAnsi="仿宋" w:hint="eastAsia"/>
          <w:sz w:val="32"/>
          <w:szCs w:val="32"/>
        </w:rPr>
        <w:t>大学生职业能力培养中的企业作用研究。</w:t>
      </w:r>
    </w:p>
    <w:p w:rsidR="009B7FDC" w:rsidRDefault="009B7FDC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sectPr w:rsidR="009B7FDC" w:rsidSect="004C0CB0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40" w:rsidRDefault="001D7F40">
      <w:r>
        <w:separator/>
      </w:r>
    </w:p>
  </w:endnote>
  <w:endnote w:type="continuationSeparator" w:id="0">
    <w:p w:rsidR="001D7F40" w:rsidRDefault="001D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AB" w:rsidRDefault="005755C2" w:rsidP="004C0C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84CCC" w:rsidRPr="00884CCC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40" w:rsidRDefault="001D7F40">
      <w:r>
        <w:separator/>
      </w:r>
    </w:p>
  </w:footnote>
  <w:footnote w:type="continuationSeparator" w:id="0">
    <w:p w:rsidR="001D7F40" w:rsidRDefault="001D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">
    <w:nsid w:val="0BCE001E"/>
    <w:multiLevelType w:val="hybridMultilevel"/>
    <w:tmpl w:val="C2827932"/>
    <w:lvl w:ilvl="0" w:tplc="A8929886">
      <w:start w:val="1"/>
      <w:numFmt w:val="japaneseCounting"/>
      <w:lvlText w:val="%1、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8" w:hanging="420"/>
      </w:pPr>
    </w:lvl>
    <w:lvl w:ilvl="2" w:tplc="0409001B" w:tentative="1">
      <w:start w:val="1"/>
      <w:numFmt w:val="lowerRoman"/>
      <w:lvlText w:val="%3."/>
      <w:lvlJc w:val="righ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9" w:tentative="1">
      <w:start w:val="1"/>
      <w:numFmt w:val="lowerLetter"/>
      <w:lvlText w:val="%5)"/>
      <w:lvlJc w:val="left"/>
      <w:pPr>
        <w:ind w:left="2248" w:hanging="420"/>
      </w:pPr>
    </w:lvl>
    <w:lvl w:ilvl="5" w:tplc="0409001B" w:tentative="1">
      <w:start w:val="1"/>
      <w:numFmt w:val="lowerRoman"/>
      <w:lvlText w:val="%6."/>
      <w:lvlJc w:val="righ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9" w:tentative="1">
      <w:start w:val="1"/>
      <w:numFmt w:val="lowerLetter"/>
      <w:lvlText w:val="%8)"/>
      <w:lvlJc w:val="left"/>
      <w:pPr>
        <w:ind w:left="3508" w:hanging="420"/>
      </w:pPr>
    </w:lvl>
    <w:lvl w:ilvl="8" w:tplc="0409001B" w:tentative="1">
      <w:start w:val="1"/>
      <w:numFmt w:val="lowerRoman"/>
      <w:lvlText w:val="%9."/>
      <w:lvlJc w:val="right"/>
      <w:pPr>
        <w:ind w:left="3928" w:hanging="420"/>
      </w:pPr>
    </w:lvl>
  </w:abstractNum>
  <w:abstractNum w:abstractNumId="2">
    <w:nsid w:val="545C2580"/>
    <w:multiLevelType w:val="hybridMultilevel"/>
    <w:tmpl w:val="8DDE007E"/>
    <w:lvl w:ilvl="0" w:tplc="D9669D1A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C8"/>
    <w:rsid w:val="00000B8F"/>
    <w:rsid w:val="00021D3F"/>
    <w:rsid w:val="00036C82"/>
    <w:rsid w:val="0006374D"/>
    <w:rsid w:val="000769D8"/>
    <w:rsid w:val="00094C04"/>
    <w:rsid w:val="00094FE1"/>
    <w:rsid w:val="000D73FA"/>
    <w:rsid w:val="00117EC8"/>
    <w:rsid w:val="001257CE"/>
    <w:rsid w:val="001451EE"/>
    <w:rsid w:val="001502E6"/>
    <w:rsid w:val="001B0A45"/>
    <w:rsid w:val="001D7F40"/>
    <w:rsid w:val="001E7BAE"/>
    <w:rsid w:val="00202F86"/>
    <w:rsid w:val="002452EB"/>
    <w:rsid w:val="00251A87"/>
    <w:rsid w:val="00255EC5"/>
    <w:rsid w:val="00287A5F"/>
    <w:rsid w:val="002E274D"/>
    <w:rsid w:val="002E46E2"/>
    <w:rsid w:val="002E7896"/>
    <w:rsid w:val="002F342E"/>
    <w:rsid w:val="0032699D"/>
    <w:rsid w:val="00332E7B"/>
    <w:rsid w:val="0034038E"/>
    <w:rsid w:val="00397BD1"/>
    <w:rsid w:val="003C1140"/>
    <w:rsid w:val="003C59D1"/>
    <w:rsid w:val="0044352A"/>
    <w:rsid w:val="004549A8"/>
    <w:rsid w:val="004B1B92"/>
    <w:rsid w:val="004B6E8B"/>
    <w:rsid w:val="004C0CB0"/>
    <w:rsid w:val="004F5BBA"/>
    <w:rsid w:val="00505BA9"/>
    <w:rsid w:val="00555AAC"/>
    <w:rsid w:val="00564244"/>
    <w:rsid w:val="00565A8C"/>
    <w:rsid w:val="0057471D"/>
    <w:rsid w:val="005755C2"/>
    <w:rsid w:val="00597537"/>
    <w:rsid w:val="005C534F"/>
    <w:rsid w:val="00615A76"/>
    <w:rsid w:val="006274C8"/>
    <w:rsid w:val="006320D1"/>
    <w:rsid w:val="00654E6E"/>
    <w:rsid w:val="00655C9E"/>
    <w:rsid w:val="00667E68"/>
    <w:rsid w:val="006848C6"/>
    <w:rsid w:val="00693AA2"/>
    <w:rsid w:val="006A3AAF"/>
    <w:rsid w:val="007069B6"/>
    <w:rsid w:val="007140B9"/>
    <w:rsid w:val="00737A81"/>
    <w:rsid w:val="00751672"/>
    <w:rsid w:val="00765AFF"/>
    <w:rsid w:val="00787EFE"/>
    <w:rsid w:val="007F044D"/>
    <w:rsid w:val="007F4322"/>
    <w:rsid w:val="00845B34"/>
    <w:rsid w:val="0086775F"/>
    <w:rsid w:val="0087762D"/>
    <w:rsid w:val="00884CCC"/>
    <w:rsid w:val="008A29AE"/>
    <w:rsid w:val="008B0D8D"/>
    <w:rsid w:val="009061A5"/>
    <w:rsid w:val="00910F65"/>
    <w:rsid w:val="009248DB"/>
    <w:rsid w:val="00946BFD"/>
    <w:rsid w:val="009518BA"/>
    <w:rsid w:val="0097626F"/>
    <w:rsid w:val="00991E4A"/>
    <w:rsid w:val="009B7FDC"/>
    <w:rsid w:val="009E209F"/>
    <w:rsid w:val="009E73B7"/>
    <w:rsid w:val="00A17C6D"/>
    <w:rsid w:val="00A261A1"/>
    <w:rsid w:val="00A53D2F"/>
    <w:rsid w:val="00A65D9E"/>
    <w:rsid w:val="00A7200C"/>
    <w:rsid w:val="00A753B5"/>
    <w:rsid w:val="00A93150"/>
    <w:rsid w:val="00AD556F"/>
    <w:rsid w:val="00AE6639"/>
    <w:rsid w:val="00AF642F"/>
    <w:rsid w:val="00B070D4"/>
    <w:rsid w:val="00B159A7"/>
    <w:rsid w:val="00B41606"/>
    <w:rsid w:val="00B96A46"/>
    <w:rsid w:val="00BA3A3C"/>
    <w:rsid w:val="00BB1DA3"/>
    <w:rsid w:val="00BD3A71"/>
    <w:rsid w:val="00BD7B33"/>
    <w:rsid w:val="00C12584"/>
    <w:rsid w:val="00C4778D"/>
    <w:rsid w:val="00CA4077"/>
    <w:rsid w:val="00CE4D5A"/>
    <w:rsid w:val="00CF28EA"/>
    <w:rsid w:val="00D12882"/>
    <w:rsid w:val="00D307CF"/>
    <w:rsid w:val="00D3308E"/>
    <w:rsid w:val="00D36D04"/>
    <w:rsid w:val="00D72BDF"/>
    <w:rsid w:val="00DA029C"/>
    <w:rsid w:val="00E06E9B"/>
    <w:rsid w:val="00E32B5A"/>
    <w:rsid w:val="00E370FF"/>
    <w:rsid w:val="00E45122"/>
    <w:rsid w:val="00E57271"/>
    <w:rsid w:val="00EA05C5"/>
    <w:rsid w:val="00EC2BDB"/>
    <w:rsid w:val="00EC412A"/>
    <w:rsid w:val="00EF2ED4"/>
    <w:rsid w:val="00F13173"/>
    <w:rsid w:val="00F226C7"/>
    <w:rsid w:val="00F51479"/>
    <w:rsid w:val="00F51A42"/>
    <w:rsid w:val="00F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E789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4C0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4C04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094C04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09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CA407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A40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EC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E789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4C0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4C04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094C04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09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CA407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A40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juarry</cp:lastModifiedBy>
  <cp:revision>3</cp:revision>
  <cp:lastPrinted>2018-07-03T00:19:00Z</cp:lastPrinted>
  <dcterms:created xsi:type="dcterms:W3CDTF">2018-07-09T02:39:00Z</dcterms:created>
  <dcterms:modified xsi:type="dcterms:W3CDTF">2018-07-09T02:41:00Z</dcterms:modified>
</cp:coreProperties>
</file>