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847" w:rsidRPr="00AA30F5" w:rsidRDefault="002D0847" w:rsidP="002D0847">
      <w:pPr>
        <w:spacing w:afterLines="50" w:after="156"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A30F5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4</w:t>
      </w:r>
      <w:r w:rsidRPr="00AA30F5">
        <w:rPr>
          <w:rFonts w:ascii="仿宋_GB2312" w:eastAsia="仿宋_GB2312" w:hint="eastAsia"/>
          <w:sz w:val="32"/>
          <w:szCs w:val="32"/>
        </w:rPr>
        <w:t>：</w:t>
      </w:r>
    </w:p>
    <w:p w:rsidR="002D0847" w:rsidRDefault="002D0847" w:rsidP="002D0847">
      <w:pPr>
        <w:spacing w:afterLines="50" w:after="156" w:line="480" w:lineRule="exact"/>
        <w:jc w:val="center"/>
        <w:rPr>
          <w:rFonts w:ascii="仿宋_GB2312" w:eastAsia="仿宋_GB2312"/>
          <w:sz w:val="32"/>
          <w:szCs w:val="32"/>
        </w:rPr>
      </w:pPr>
    </w:p>
    <w:p w:rsidR="002D0847" w:rsidRPr="001D7448" w:rsidRDefault="002D0847" w:rsidP="002D0847">
      <w:pPr>
        <w:spacing w:afterLines="50" w:after="156" w:line="48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1D7448">
        <w:rPr>
          <w:rFonts w:ascii="华文中宋" w:eastAsia="华文中宋" w:hAnsi="华文中宋" w:hint="eastAsia"/>
          <w:b/>
          <w:sz w:val="32"/>
          <w:szCs w:val="32"/>
        </w:rPr>
        <w:t>2020年全国高校英语教师“教学之星”大赛</w:t>
      </w:r>
    </w:p>
    <w:p w:rsidR="002D0847" w:rsidRPr="001D7448" w:rsidRDefault="002D0847" w:rsidP="002D0847">
      <w:pPr>
        <w:spacing w:afterLines="50" w:after="156" w:line="48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本科</w:t>
      </w:r>
      <w:proofErr w:type="gramStart"/>
      <w:r>
        <w:rPr>
          <w:rFonts w:ascii="华文中宋" w:eastAsia="华文中宋" w:hAnsi="华文中宋" w:hint="eastAsia"/>
          <w:b/>
          <w:sz w:val="32"/>
          <w:szCs w:val="32"/>
        </w:rPr>
        <w:t>组</w:t>
      </w:r>
      <w:r w:rsidRPr="006A69BF">
        <w:rPr>
          <w:rFonts w:ascii="华文中宋" w:eastAsia="华文中宋" w:hAnsi="华文中宋" w:hint="eastAsia"/>
          <w:b/>
          <w:sz w:val="32"/>
          <w:szCs w:val="32"/>
        </w:rPr>
        <w:t>教学</w:t>
      </w:r>
      <w:proofErr w:type="gramEnd"/>
      <w:r w:rsidRPr="006A69BF">
        <w:rPr>
          <w:rFonts w:ascii="华文中宋" w:eastAsia="华文中宋" w:hAnsi="华文中宋" w:hint="eastAsia"/>
          <w:b/>
          <w:sz w:val="32"/>
          <w:szCs w:val="32"/>
        </w:rPr>
        <w:t>设计方案</w:t>
      </w:r>
    </w:p>
    <w:p w:rsidR="002D0847" w:rsidRPr="00031084" w:rsidRDefault="002D0847" w:rsidP="002D0847">
      <w:pPr>
        <w:widowControl/>
        <w:spacing w:line="560" w:lineRule="exact"/>
        <w:jc w:val="left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031084">
        <w:rPr>
          <w:rFonts w:ascii="黑体" w:eastAsia="黑体" w:hAnsi="黑体" w:hint="eastAsia"/>
          <w:b/>
          <w:color w:val="000000" w:themeColor="text1"/>
          <w:sz w:val="32"/>
          <w:szCs w:val="32"/>
        </w:rPr>
        <w:t>一、基本信息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221"/>
      </w:tblGrid>
      <w:tr w:rsidR="002D0847" w:rsidRPr="003A29DE" w:rsidTr="00990C9E">
        <w:trPr>
          <w:trHeight w:val="582"/>
        </w:trPr>
        <w:tc>
          <w:tcPr>
            <w:tcW w:w="1560" w:type="dxa"/>
            <w:vAlign w:val="center"/>
          </w:tcPr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课程名称</w:t>
            </w:r>
          </w:p>
        </w:tc>
        <w:tc>
          <w:tcPr>
            <w:tcW w:w="8221" w:type="dxa"/>
            <w:vAlign w:val="center"/>
          </w:tcPr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2D0847" w:rsidRPr="003A29DE" w:rsidTr="00990C9E">
        <w:trPr>
          <w:trHeight w:val="804"/>
        </w:trPr>
        <w:tc>
          <w:tcPr>
            <w:tcW w:w="1560" w:type="dxa"/>
            <w:vAlign w:val="center"/>
          </w:tcPr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课程类别</w:t>
            </w:r>
          </w:p>
        </w:tc>
        <w:tc>
          <w:tcPr>
            <w:tcW w:w="8221" w:type="dxa"/>
            <w:vAlign w:val="center"/>
          </w:tcPr>
          <w:p w:rsidR="002D0847" w:rsidRPr="00CB3EB4" w:rsidRDefault="002D0847" w:rsidP="00990C9E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□大学英语基础课程 □大学英语后续课程</w:t>
            </w:r>
          </w:p>
          <w:p w:rsidR="002D0847" w:rsidRPr="00CB3EB4" w:rsidRDefault="002D0847" w:rsidP="00990C9E">
            <w:pPr>
              <w:adjustRightInd w:val="0"/>
              <w:snapToGrid w:val="0"/>
              <w:spacing w:beforeLines="50" w:before="15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□英语专业课程  □商务英语专业课程  □翻译专业课程</w:t>
            </w:r>
          </w:p>
        </w:tc>
      </w:tr>
      <w:tr w:rsidR="002D0847" w:rsidRPr="003A29DE" w:rsidTr="00990C9E">
        <w:trPr>
          <w:trHeight w:val="521"/>
        </w:trPr>
        <w:tc>
          <w:tcPr>
            <w:tcW w:w="1560" w:type="dxa"/>
            <w:vAlign w:val="center"/>
          </w:tcPr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教学对象</w:t>
            </w:r>
          </w:p>
        </w:tc>
        <w:tc>
          <w:tcPr>
            <w:tcW w:w="8221" w:type="dxa"/>
            <w:vAlign w:val="center"/>
          </w:tcPr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2D0847" w:rsidRPr="003A29DE" w:rsidTr="00990C9E">
        <w:trPr>
          <w:trHeight w:val="571"/>
        </w:trPr>
        <w:tc>
          <w:tcPr>
            <w:tcW w:w="1560" w:type="dxa"/>
            <w:vAlign w:val="center"/>
          </w:tcPr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教学时长</w:t>
            </w:r>
          </w:p>
        </w:tc>
        <w:tc>
          <w:tcPr>
            <w:tcW w:w="8221" w:type="dxa"/>
            <w:vAlign w:val="center"/>
          </w:tcPr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2D0847" w:rsidRPr="003A29DE" w:rsidTr="00990C9E">
        <w:trPr>
          <w:trHeight w:val="551"/>
        </w:trPr>
        <w:tc>
          <w:tcPr>
            <w:tcW w:w="1560" w:type="dxa"/>
            <w:vAlign w:val="center"/>
          </w:tcPr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教材名称</w:t>
            </w:r>
          </w:p>
        </w:tc>
        <w:tc>
          <w:tcPr>
            <w:tcW w:w="8221" w:type="dxa"/>
            <w:vAlign w:val="center"/>
          </w:tcPr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2D0847" w:rsidRPr="003A29DE" w:rsidTr="00990C9E">
        <w:trPr>
          <w:trHeight w:val="559"/>
        </w:trPr>
        <w:tc>
          <w:tcPr>
            <w:tcW w:w="1560" w:type="dxa"/>
            <w:vAlign w:val="center"/>
          </w:tcPr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参赛单元</w:t>
            </w:r>
          </w:p>
        </w:tc>
        <w:tc>
          <w:tcPr>
            <w:tcW w:w="8221" w:type="dxa"/>
            <w:vAlign w:val="center"/>
          </w:tcPr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第___册 第___单元 （*单本教材仅填写单元信息）</w:t>
            </w:r>
          </w:p>
        </w:tc>
      </w:tr>
    </w:tbl>
    <w:p w:rsidR="002D0847" w:rsidRPr="00CB3EB4" w:rsidRDefault="002D0847" w:rsidP="002D0847">
      <w:pPr>
        <w:widowControl/>
        <w:spacing w:line="560" w:lineRule="exact"/>
        <w:jc w:val="left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CB3EB4">
        <w:rPr>
          <w:rFonts w:ascii="黑体" w:eastAsia="黑体" w:hAnsi="黑体" w:hint="eastAsia"/>
          <w:b/>
          <w:color w:val="000000" w:themeColor="text1"/>
          <w:sz w:val="32"/>
          <w:szCs w:val="32"/>
        </w:rPr>
        <w:t>二、团队信息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850"/>
        <w:gridCol w:w="851"/>
        <w:gridCol w:w="1559"/>
        <w:gridCol w:w="1418"/>
        <w:gridCol w:w="1417"/>
        <w:gridCol w:w="1559"/>
      </w:tblGrid>
      <w:tr w:rsidR="002D0847" w:rsidRPr="003A29DE" w:rsidTr="00990C9E">
        <w:trPr>
          <w:trHeight w:val="536"/>
        </w:trPr>
        <w:tc>
          <w:tcPr>
            <w:tcW w:w="9781" w:type="dxa"/>
            <w:gridSpan w:val="8"/>
            <w:vAlign w:val="center"/>
          </w:tcPr>
          <w:p w:rsidR="002D0847" w:rsidRPr="00CB3EB4" w:rsidRDefault="002D0847" w:rsidP="00990C9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参赛团队成员（第1位为团队负责人）</w:t>
            </w:r>
          </w:p>
        </w:tc>
      </w:tr>
      <w:tr w:rsidR="002D0847" w:rsidRPr="003A29DE" w:rsidTr="00990C9E">
        <w:trPr>
          <w:trHeight w:val="402"/>
        </w:trPr>
        <w:tc>
          <w:tcPr>
            <w:tcW w:w="851" w:type="dxa"/>
            <w:vAlign w:val="center"/>
          </w:tcPr>
          <w:p w:rsidR="002D0847" w:rsidRPr="00CB3EB4" w:rsidRDefault="002D0847" w:rsidP="00990C9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2D0847" w:rsidRPr="00CB3EB4" w:rsidRDefault="002D0847" w:rsidP="00990C9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2D0847" w:rsidRPr="00CB3EB4" w:rsidRDefault="002D0847" w:rsidP="00990C9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851" w:type="dxa"/>
            <w:vAlign w:val="center"/>
          </w:tcPr>
          <w:p w:rsidR="002D0847" w:rsidRPr="00CB3EB4" w:rsidRDefault="002D0847" w:rsidP="00990C9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职称</w:t>
            </w:r>
          </w:p>
        </w:tc>
        <w:tc>
          <w:tcPr>
            <w:tcW w:w="1559" w:type="dxa"/>
            <w:vAlign w:val="center"/>
          </w:tcPr>
          <w:p w:rsidR="002D0847" w:rsidRPr="00CB3EB4" w:rsidRDefault="002D0847" w:rsidP="00990C9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研究方向</w:t>
            </w:r>
          </w:p>
        </w:tc>
        <w:tc>
          <w:tcPr>
            <w:tcW w:w="1418" w:type="dxa"/>
            <w:vAlign w:val="center"/>
          </w:tcPr>
          <w:p w:rsidR="002D0847" w:rsidRPr="00CB3EB4" w:rsidRDefault="002D0847" w:rsidP="00990C9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手机号码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2D0847" w:rsidRPr="00CB3EB4" w:rsidRDefault="002D0847" w:rsidP="00990C9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电子邮箱</w:t>
            </w:r>
          </w:p>
        </w:tc>
        <w:tc>
          <w:tcPr>
            <w:tcW w:w="1559" w:type="dxa"/>
            <w:tcBorders>
              <w:left w:val="single" w:sz="2" w:space="0" w:color="auto"/>
            </w:tcBorders>
            <w:vAlign w:val="center"/>
          </w:tcPr>
          <w:p w:rsidR="002D0847" w:rsidRPr="00CB3EB4" w:rsidRDefault="002D0847" w:rsidP="00990C9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承担任务</w:t>
            </w:r>
          </w:p>
        </w:tc>
      </w:tr>
      <w:tr w:rsidR="002D0847" w:rsidRPr="003A29DE" w:rsidTr="00990C9E">
        <w:trPr>
          <w:trHeight w:val="20"/>
        </w:trPr>
        <w:tc>
          <w:tcPr>
            <w:tcW w:w="851" w:type="dxa"/>
          </w:tcPr>
          <w:p w:rsidR="002D0847" w:rsidRPr="00CB3EB4" w:rsidRDefault="002D0847" w:rsidP="00990C9E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2D0847" w:rsidRPr="003A29DE" w:rsidRDefault="002D0847" w:rsidP="00990C9E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D0847" w:rsidRPr="003A29DE" w:rsidRDefault="002D0847" w:rsidP="00990C9E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D0847" w:rsidRPr="003A29DE" w:rsidRDefault="002D0847" w:rsidP="00990C9E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D0847" w:rsidRPr="003A29DE" w:rsidRDefault="002D0847" w:rsidP="00990C9E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  <w:vAlign w:val="center"/>
          </w:tcPr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2D0847" w:rsidRPr="003A29DE" w:rsidTr="00990C9E">
        <w:trPr>
          <w:trHeight w:val="20"/>
        </w:trPr>
        <w:tc>
          <w:tcPr>
            <w:tcW w:w="851" w:type="dxa"/>
          </w:tcPr>
          <w:p w:rsidR="002D0847" w:rsidRPr="00CB3EB4" w:rsidRDefault="002D0847" w:rsidP="00990C9E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276" w:type="dxa"/>
            <w:vAlign w:val="center"/>
          </w:tcPr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2D0847" w:rsidRPr="003A29DE" w:rsidRDefault="002D0847" w:rsidP="00990C9E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D0847" w:rsidRPr="003A29DE" w:rsidRDefault="002D0847" w:rsidP="00990C9E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D0847" w:rsidRPr="003A29DE" w:rsidRDefault="002D0847" w:rsidP="00990C9E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D0847" w:rsidRPr="003A29DE" w:rsidRDefault="002D0847" w:rsidP="00990C9E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  <w:vAlign w:val="center"/>
          </w:tcPr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2D0847" w:rsidRPr="003A29DE" w:rsidTr="00990C9E">
        <w:trPr>
          <w:trHeight w:val="20"/>
        </w:trPr>
        <w:tc>
          <w:tcPr>
            <w:tcW w:w="851" w:type="dxa"/>
          </w:tcPr>
          <w:p w:rsidR="002D0847" w:rsidRPr="00CB3EB4" w:rsidRDefault="002D0847" w:rsidP="00990C9E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2D0847" w:rsidRPr="003A29DE" w:rsidRDefault="002D0847" w:rsidP="00990C9E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D0847" w:rsidRPr="003A29DE" w:rsidRDefault="002D0847" w:rsidP="00990C9E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D0847" w:rsidRPr="003A29DE" w:rsidRDefault="002D0847" w:rsidP="00990C9E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D0847" w:rsidRPr="003A29DE" w:rsidRDefault="002D0847" w:rsidP="00990C9E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  <w:vAlign w:val="center"/>
          </w:tcPr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2D0847" w:rsidRPr="003A29DE" w:rsidTr="00990C9E">
        <w:trPr>
          <w:trHeight w:val="20"/>
        </w:trPr>
        <w:tc>
          <w:tcPr>
            <w:tcW w:w="851" w:type="dxa"/>
          </w:tcPr>
          <w:p w:rsidR="002D0847" w:rsidRPr="00CB3EB4" w:rsidRDefault="002D0847" w:rsidP="00990C9E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276" w:type="dxa"/>
            <w:vAlign w:val="center"/>
          </w:tcPr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2D0847" w:rsidRPr="003A29DE" w:rsidRDefault="002D0847" w:rsidP="00990C9E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D0847" w:rsidRPr="003A29DE" w:rsidRDefault="002D0847" w:rsidP="00990C9E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D0847" w:rsidRPr="003A29DE" w:rsidRDefault="002D0847" w:rsidP="00990C9E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D0847" w:rsidRPr="003A29DE" w:rsidRDefault="002D0847" w:rsidP="00990C9E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  <w:vAlign w:val="center"/>
          </w:tcPr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2D0847" w:rsidRPr="003A29DE" w:rsidTr="00990C9E">
        <w:trPr>
          <w:trHeight w:val="3393"/>
        </w:trPr>
        <w:tc>
          <w:tcPr>
            <w:tcW w:w="9781" w:type="dxa"/>
            <w:gridSpan w:val="8"/>
            <w:tcBorders>
              <w:bottom w:val="single" w:sz="4" w:space="0" w:color="auto"/>
            </w:tcBorders>
          </w:tcPr>
          <w:p w:rsidR="002D0847" w:rsidRPr="00CB3EB4" w:rsidRDefault="002D0847" w:rsidP="00990C9E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团队负责人教学情况（不超过</w:t>
            </w:r>
            <w:r w:rsidRPr="00CB3EB4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500</w:t>
            </w: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字）：</w:t>
            </w:r>
          </w:p>
          <w:p w:rsidR="002D0847" w:rsidRPr="00CB3EB4" w:rsidRDefault="002D0847" w:rsidP="00990C9E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（近5年来承担院校教学任务、开展教学研究、获得教学奖励等方面情况）</w:t>
            </w:r>
          </w:p>
        </w:tc>
      </w:tr>
    </w:tbl>
    <w:p w:rsidR="002D0847" w:rsidRPr="00CB3EB4" w:rsidRDefault="002D0847" w:rsidP="002D0847">
      <w:pPr>
        <w:widowControl/>
        <w:spacing w:line="560" w:lineRule="exact"/>
        <w:jc w:val="left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CB3EB4">
        <w:rPr>
          <w:rFonts w:ascii="黑体" w:eastAsia="黑体" w:hAnsi="黑体" w:hint="eastAsia"/>
          <w:b/>
          <w:color w:val="000000" w:themeColor="text1"/>
          <w:sz w:val="32"/>
          <w:szCs w:val="32"/>
        </w:rPr>
        <w:t>三、课程设计方案</w:t>
      </w:r>
    </w:p>
    <w:tbl>
      <w:tblPr>
        <w:tblW w:w="934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6"/>
      </w:tblGrid>
      <w:tr w:rsidR="002D0847" w:rsidRPr="003A29DE" w:rsidTr="00990C9E">
        <w:trPr>
          <w:trHeight w:val="5974"/>
        </w:trPr>
        <w:tc>
          <w:tcPr>
            <w:tcW w:w="9346" w:type="dxa"/>
          </w:tcPr>
          <w:p w:rsidR="002D0847" w:rsidRPr="00CB3EB4" w:rsidRDefault="002D0847" w:rsidP="00990C9E">
            <w:pPr>
              <w:spacing w:beforeLines="50" w:before="15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1. 课程定位</w:t>
            </w: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（基于院校特色与教学对象特点，介绍本课程的人才培养定位与设计理念）</w:t>
            </w:r>
          </w:p>
          <w:p w:rsidR="002D0847" w:rsidRDefault="002D0847" w:rsidP="00990C9E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2. 课程目标</w:t>
            </w: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（介绍课程时长及总体目标，目标应包括语言目标与育人目标）</w:t>
            </w:r>
          </w:p>
          <w:p w:rsidR="002D0847" w:rsidRDefault="002D0847" w:rsidP="00990C9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3. 课程内容</w:t>
            </w: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（介绍课程主要内容，特别说明如何实现语言与育人的融合）</w:t>
            </w:r>
          </w:p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2D0847" w:rsidRDefault="002D0847" w:rsidP="00990C9E">
            <w:pPr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:rsidR="002D0847" w:rsidRDefault="002D0847" w:rsidP="00990C9E">
            <w:pPr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:rsidR="002D0847" w:rsidRPr="00CB3EB4" w:rsidRDefault="002D0847" w:rsidP="00990C9E">
            <w:pPr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:rsidR="002D0847" w:rsidRDefault="002D0847" w:rsidP="00990C9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lastRenderedPageBreak/>
              <w:t>4. 课程评价</w:t>
            </w: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（介绍课程评价方式，特别说明如何在评价中实现语言与育人的融合）</w:t>
            </w:r>
          </w:p>
          <w:p w:rsidR="002D0847" w:rsidRDefault="002D0847" w:rsidP="00990C9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2D0847" w:rsidRDefault="002D0847" w:rsidP="00990C9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</w:tbl>
    <w:p w:rsidR="002D0847" w:rsidRPr="00CB3EB4" w:rsidRDefault="002D0847" w:rsidP="002D0847">
      <w:pPr>
        <w:widowControl/>
        <w:spacing w:line="560" w:lineRule="exact"/>
        <w:jc w:val="left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CB3EB4">
        <w:rPr>
          <w:rFonts w:ascii="黑体" w:eastAsia="黑体" w:hAnsi="黑体" w:hint="eastAsia"/>
          <w:b/>
          <w:color w:val="000000" w:themeColor="text1"/>
          <w:sz w:val="32"/>
          <w:szCs w:val="32"/>
        </w:rPr>
        <w:lastRenderedPageBreak/>
        <w:t>四、单元设计方案</w:t>
      </w:r>
    </w:p>
    <w:tbl>
      <w:tblPr>
        <w:tblW w:w="934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6"/>
      </w:tblGrid>
      <w:tr w:rsidR="002D0847" w:rsidRPr="003A29DE" w:rsidTr="00990C9E">
        <w:trPr>
          <w:trHeight w:val="615"/>
        </w:trPr>
        <w:tc>
          <w:tcPr>
            <w:tcW w:w="9346" w:type="dxa"/>
          </w:tcPr>
          <w:p w:rsidR="002D0847" w:rsidRPr="00CB3EB4" w:rsidRDefault="002D0847" w:rsidP="00990C9E">
            <w:pPr>
              <w:spacing w:beforeLines="50" w:before="15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 xml:space="preserve">. </w:t>
            </w:r>
            <w:r w:rsidRPr="00CB3EB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单元教学目标</w:t>
            </w:r>
            <w:r w:rsidRPr="00CB3EB4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（</w:t>
            </w: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说明参赛单元的具体教学目标，目标应包括语言目标与育人目标）</w:t>
            </w:r>
          </w:p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2D0847" w:rsidRPr="00CB3EB4" w:rsidRDefault="002D0847" w:rsidP="00990C9E">
            <w:pPr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 xml:space="preserve">. </w:t>
            </w:r>
            <w:r w:rsidRPr="00CB3EB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单元教学过程</w:t>
            </w: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（1&gt;说明本单元主要内容、课时分配、设计理念与思路；2&gt;说明本单元教学组织流程，包括课内、课外具体步骤与活动；3&gt;特别说明单元教学过程如何实现语言与育人的有机融合）</w:t>
            </w:r>
          </w:p>
          <w:p w:rsidR="002D0847" w:rsidRDefault="002D0847" w:rsidP="00990C9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2D0847" w:rsidRDefault="002D0847" w:rsidP="00990C9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lastRenderedPageBreak/>
              <w:t>3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 xml:space="preserve">. </w:t>
            </w:r>
            <w:r w:rsidRPr="00CB3EB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单元教学评价</w:t>
            </w: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（说明本单元的评价理念与评价方式，特别说明如何在评价中实现语言与育人的融合）</w:t>
            </w:r>
          </w:p>
          <w:p w:rsidR="002D0847" w:rsidRDefault="002D0847" w:rsidP="00990C9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2D0847" w:rsidRDefault="002D0847" w:rsidP="00990C9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2D0847" w:rsidRPr="00CB3EB4" w:rsidRDefault="002D0847" w:rsidP="00990C9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</w:tbl>
    <w:p w:rsidR="002D0847" w:rsidRDefault="002D0847" w:rsidP="002D0847">
      <w:pPr>
        <w:widowControl/>
        <w:rPr>
          <w:rFonts w:asciiTheme="minorEastAsia" w:hAnsiTheme="minorEastAsia"/>
          <w:b/>
          <w:color w:val="000000" w:themeColor="text1"/>
          <w:sz w:val="24"/>
        </w:rPr>
      </w:pPr>
    </w:p>
    <w:p w:rsidR="002D0847" w:rsidRPr="00CB3EB4" w:rsidRDefault="002D0847" w:rsidP="002D0847">
      <w:pPr>
        <w:widowControl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CB3EB4">
        <w:rPr>
          <w:rFonts w:ascii="黑体" w:eastAsia="黑体" w:hAnsi="黑体" w:hint="eastAsia"/>
          <w:b/>
          <w:color w:val="000000" w:themeColor="text1"/>
          <w:sz w:val="32"/>
          <w:szCs w:val="32"/>
        </w:rPr>
        <w:t>五、教学设计特色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2D0847" w:rsidRPr="003A29DE" w:rsidTr="00990C9E">
        <w:tc>
          <w:tcPr>
            <w:tcW w:w="9214" w:type="dxa"/>
          </w:tcPr>
          <w:p w:rsidR="002D0847" w:rsidRDefault="002D0847" w:rsidP="00990C9E">
            <w:pPr>
              <w:spacing w:beforeLines="50" w:before="15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（说明教学设计方案在体现语言与育人融合方面的创新特色）</w:t>
            </w:r>
          </w:p>
          <w:p w:rsidR="002D0847" w:rsidRDefault="002D0847" w:rsidP="00990C9E">
            <w:pPr>
              <w:spacing w:beforeLines="50" w:before="15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2D0847" w:rsidRDefault="002D0847" w:rsidP="00990C9E">
            <w:pPr>
              <w:spacing w:beforeLines="50" w:before="15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2D0847" w:rsidRDefault="002D0847" w:rsidP="00990C9E">
            <w:pPr>
              <w:spacing w:beforeLines="50" w:before="15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2D0847" w:rsidRDefault="002D0847" w:rsidP="00990C9E">
            <w:pPr>
              <w:spacing w:beforeLines="50" w:before="15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2D0847" w:rsidRDefault="002D0847" w:rsidP="00990C9E">
            <w:pPr>
              <w:spacing w:beforeLines="50" w:before="15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2D0847" w:rsidRDefault="002D0847" w:rsidP="00990C9E">
            <w:pPr>
              <w:spacing w:beforeLines="50" w:before="15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2D0847" w:rsidRDefault="002D0847" w:rsidP="00990C9E">
            <w:pPr>
              <w:spacing w:beforeLines="50" w:before="15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2D0847" w:rsidRPr="00CB3EB4" w:rsidRDefault="002D0847" w:rsidP="00990C9E">
            <w:pPr>
              <w:spacing w:beforeLines="50" w:before="15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</w:tbl>
    <w:p w:rsidR="002D0847" w:rsidRPr="00CB3EB4" w:rsidRDefault="002D0847" w:rsidP="002D0847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CB3EB4">
        <w:rPr>
          <w:rFonts w:ascii="仿宋" w:eastAsia="仿宋" w:hAnsi="仿宋" w:hint="eastAsia"/>
          <w:color w:val="000000" w:themeColor="text1"/>
          <w:sz w:val="28"/>
          <w:szCs w:val="28"/>
        </w:rPr>
        <w:t>注：本表请保存为PDF格式，与教学视频放入一个文件夹，文件夹以“大学英语组/英语类专业组+学校名称+团队负责人姓名”的形式命名，上传至百度网盘。并务必将分享链接有效期限设置为“永久有效”。</w:t>
      </w:r>
    </w:p>
    <w:p w:rsidR="002D0847" w:rsidRDefault="002D0847" w:rsidP="002D0847">
      <w:pPr>
        <w:spacing w:afterLines="50" w:after="156" w:line="4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421C3" w:rsidRPr="002D0847" w:rsidRDefault="00C421C3">
      <w:bookmarkStart w:id="0" w:name="_GoBack"/>
      <w:bookmarkEnd w:id="0"/>
    </w:p>
    <w:sectPr w:rsidR="00C421C3" w:rsidRPr="002D0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47"/>
    <w:rsid w:val="002D0847"/>
    <w:rsid w:val="00C4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91EC6A-39A0-4470-BABF-AF0B723E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8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2020-05-07T08:21:00Z</dcterms:created>
  <dcterms:modified xsi:type="dcterms:W3CDTF">2020-05-07T08:21:00Z</dcterms:modified>
</cp:coreProperties>
</file>