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07" w:rsidRPr="00E749DD" w:rsidRDefault="008536F6" w:rsidP="00E749DD">
      <w:pPr>
        <w:jc w:val="left"/>
        <w:rPr>
          <w:rFonts w:ascii="Times New Roman" w:eastAsiaTheme="majorEastAsia" w:hAnsi="Times New Roman"/>
          <w:snapToGrid w:val="0"/>
          <w:sz w:val="32"/>
          <w:szCs w:val="32"/>
        </w:rPr>
      </w:pPr>
      <w:r w:rsidRPr="00E749DD">
        <w:rPr>
          <w:rFonts w:ascii="Times New Roman" w:eastAsiaTheme="majorEastAsia" w:hAnsi="Times New Roman"/>
          <w:snapToGrid w:val="0"/>
          <w:sz w:val="32"/>
          <w:szCs w:val="32"/>
        </w:rPr>
        <w:t>附件</w:t>
      </w:r>
      <w:r w:rsidR="00B47CB5" w:rsidRPr="00E749DD">
        <w:rPr>
          <w:rFonts w:ascii="Times New Roman" w:eastAsiaTheme="majorEastAsia" w:hAnsi="Times New Roman"/>
          <w:snapToGrid w:val="0"/>
          <w:sz w:val="32"/>
          <w:szCs w:val="32"/>
        </w:rPr>
        <w:t>4</w:t>
      </w:r>
    </w:p>
    <w:p w:rsidR="005D7183" w:rsidRPr="0071287F" w:rsidRDefault="008536F6" w:rsidP="0042197A">
      <w:pPr>
        <w:spacing w:line="400" w:lineRule="exact"/>
        <w:rPr>
          <w:rFonts w:ascii="Times New Roman" w:eastAsia="微软雅黑" w:hAnsi="Times New Roman"/>
          <w:b/>
          <w:bCs/>
          <w:sz w:val="24"/>
        </w:rPr>
      </w:pPr>
      <w:r w:rsidRPr="0071287F">
        <w:rPr>
          <w:rFonts w:ascii="Times New Roman" w:eastAsia="黑体" w:hAnsi="Times New Roman"/>
          <w:sz w:val="28"/>
          <w:szCs w:val="32"/>
        </w:rPr>
        <w:t xml:space="preserve">                  </w:t>
      </w:r>
      <w:r w:rsidR="007E2907" w:rsidRPr="0071287F">
        <w:rPr>
          <w:rFonts w:ascii="Times New Roman" w:eastAsia="黑体" w:hAnsi="Times New Roman"/>
          <w:sz w:val="28"/>
          <w:szCs w:val="32"/>
        </w:rPr>
        <w:t xml:space="preserve">   </w:t>
      </w:r>
      <w:r w:rsidRPr="0071287F">
        <w:rPr>
          <w:rFonts w:ascii="Times New Roman" w:eastAsia="微软雅黑" w:hAnsi="Times New Roman"/>
          <w:b/>
          <w:bCs/>
          <w:sz w:val="24"/>
        </w:rPr>
        <w:t>全省高职院校人事处长培训班</w:t>
      </w:r>
    </w:p>
    <w:p w:rsidR="005D7183" w:rsidRPr="0071287F" w:rsidRDefault="008536F6" w:rsidP="0042197A">
      <w:pPr>
        <w:spacing w:line="400" w:lineRule="exact"/>
        <w:ind w:left="960" w:hangingChars="400" w:hanging="960"/>
        <w:jc w:val="center"/>
        <w:rPr>
          <w:rFonts w:ascii="Times New Roman" w:eastAsia="微软雅黑" w:hAnsi="Times New Roman"/>
          <w:b/>
          <w:bCs/>
          <w:sz w:val="24"/>
        </w:rPr>
      </w:pPr>
      <w:r w:rsidRPr="0071287F">
        <w:rPr>
          <w:rFonts w:ascii="Times New Roman" w:eastAsia="微软雅黑" w:hAnsi="Times New Roman"/>
          <w:b/>
          <w:bCs/>
          <w:sz w:val="24"/>
        </w:rPr>
        <w:t>新冠肺炎疫情期间流行病学调查问卷及告知承诺书</w:t>
      </w:r>
    </w:p>
    <w:p w:rsidR="005D7183" w:rsidRPr="0071287F" w:rsidRDefault="008536F6" w:rsidP="0042197A">
      <w:pPr>
        <w:spacing w:line="400" w:lineRule="exact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各培训人员：</w:t>
      </w:r>
    </w:p>
    <w:p w:rsidR="005D7183" w:rsidRPr="0071287F" w:rsidRDefault="008536F6" w:rsidP="0042197A">
      <w:pPr>
        <w:spacing w:line="400" w:lineRule="exact"/>
        <w:ind w:firstLineChars="200" w:firstLine="420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为了进一步做好新冠肺炎疫情防控工作，根据《中华人民共和国传染病防治法》的要求，请您认真阅读以下条文，并如实回答。如有隐瞒可能会耽误您及时救治，并会导致疫情播散，您将承担相应法律责任！</w:t>
      </w:r>
    </w:p>
    <w:p w:rsidR="005D7183" w:rsidRPr="0071287F" w:rsidRDefault="008536F6">
      <w:pPr>
        <w:numPr>
          <w:ilvl w:val="0"/>
          <w:numId w:val="1"/>
        </w:numPr>
        <w:spacing w:beforeLines="50" w:before="156" w:line="380" w:lineRule="exact"/>
        <w:rPr>
          <w:rFonts w:ascii="Times New Roman" w:eastAsia="微软雅黑" w:hAnsi="Times New Roman"/>
          <w:b/>
        </w:rPr>
      </w:pPr>
      <w:r w:rsidRPr="0071287F">
        <w:rPr>
          <w:rFonts w:ascii="Times New Roman" w:eastAsia="微软雅黑" w:hAnsi="Times New Roman"/>
          <w:b/>
        </w:rPr>
        <w:t>流行病学史调查</w:t>
      </w:r>
    </w:p>
    <w:p w:rsidR="005D7183" w:rsidRPr="0071287F" w:rsidRDefault="008536F6">
      <w:pPr>
        <w:spacing w:line="380" w:lineRule="exact"/>
        <w:ind w:firstLineChars="100" w:firstLine="210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姓名：</w:t>
      </w:r>
      <w:r w:rsidRPr="0071287F">
        <w:rPr>
          <w:rFonts w:ascii="Times New Roman" w:eastAsia="微软雅黑" w:hAnsi="Times New Roman"/>
        </w:rPr>
        <w:t xml:space="preserve">                               </w:t>
      </w:r>
      <w:r w:rsidRPr="0071287F">
        <w:rPr>
          <w:rFonts w:ascii="Times New Roman" w:eastAsia="微软雅黑" w:hAnsi="Times New Roman"/>
        </w:rPr>
        <w:t>单位：</w:t>
      </w:r>
      <w:r w:rsidRPr="0071287F">
        <w:rPr>
          <w:rFonts w:ascii="Times New Roman" w:eastAsia="微软雅黑" w:hAnsi="Times New Roman"/>
        </w:rPr>
        <w:t xml:space="preserve">                        </w:t>
      </w:r>
    </w:p>
    <w:p w:rsidR="005D7183" w:rsidRPr="0071287F" w:rsidRDefault="008536F6">
      <w:pPr>
        <w:spacing w:line="380" w:lineRule="exact"/>
        <w:ind w:firstLineChars="100" w:firstLine="210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身份证：</w:t>
      </w:r>
      <w:r w:rsidRPr="0071287F">
        <w:rPr>
          <w:rFonts w:ascii="Times New Roman" w:eastAsia="微软雅黑" w:hAnsi="Times New Roman"/>
        </w:rPr>
        <w:t xml:space="preserve">                             </w:t>
      </w:r>
      <w:r w:rsidRPr="0071287F">
        <w:rPr>
          <w:rFonts w:ascii="Times New Roman" w:eastAsia="微软雅黑" w:hAnsi="Times New Roman"/>
        </w:rPr>
        <w:t>联系电话：</w:t>
      </w:r>
      <w:r w:rsidRPr="0071287F">
        <w:rPr>
          <w:rFonts w:ascii="Times New Roman" w:eastAsia="微软雅黑" w:hAnsi="Times New Roman"/>
        </w:rPr>
        <w:t xml:space="preserve">                       </w:t>
      </w:r>
    </w:p>
    <w:tbl>
      <w:tblPr>
        <w:tblW w:w="87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7275"/>
        <w:gridCol w:w="567"/>
        <w:gridCol w:w="567"/>
      </w:tblGrid>
      <w:tr w:rsidR="005D7183" w:rsidRPr="0071287F" w:rsidTr="002E4C2E">
        <w:tc>
          <w:tcPr>
            <w:tcW w:w="7596" w:type="dxa"/>
            <w:gridSpan w:val="2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流行病学史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是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否</w:t>
            </w: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天内是否接触过境外回国、中高风险地区人员（中高风险地区随疫情变化及时更新）本人通过手机号码检索的行程卡另附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2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天内是否接触过来自有病例报告行政区域的旅行史或居住史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3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天内有无与新型冠状病毒感染者（核酸检测阳性者）或可疑患者有接触史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4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天内是否接触过来自武汉市、北京市及周边地区，或来自有病例报告社区的发热或者有呼吸道症状、呕吐腹泻等消化道症状的患者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5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周围有无聚集性发病的情况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6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天内有无聚集性活动，如聚餐等，相关接触人员有无发病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7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途中乘坐公共交通工具（如火车、飞机，私家车等）同行人员有无发病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8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本人健康码是否为绿色（另附）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c>
          <w:tcPr>
            <w:tcW w:w="7596" w:type="dxa"/>
            <w:gridSpan w:val="2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临床表现</w:t>
            </w:r>
          </w:p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（提示：</w:t>
            </w:r>
            <w:r w:rsidRPr="0071287F">
              <w:rPr>
                <w:rFonts w:ascii="Times New Roman" w:eastAsia="微软雅黑" w:hAnsi="Times New Roman"/>
              </w:rPr>
              <w:t>14</w:t>
            </w:r>
            <w:r w:rsidRPr="0071287F">
              <w:rPr>
                <w:rFonts w:ascii="Times New Roman" w:eastAsia="微软雅黑" w:hAnsi="Times New Roman"/>
              </w:rPr>
              <w:t>天内若自行检测体温</w:t>
            </w:r>
            <w:r w:rsidRPr="0071287F">
              <w:rPr>
                <w:rFonts w:ascii="Times New Roman" w:eastAsia="微软雅黑" w:hAnsi="Times New Roman"/>
              </w:rPr>
              <w:t>≥37.3</w:t>
            </w:r>
            <w:r w:rsidRPr="0071287F">
              <w:rPr>
                <w:rFonts w:ascii="宋体" w:hAnsi="宋体" w:cs="宋体" w:hint="eastAsia"/>
              </w:rPr>
              <w:t>℃</w:t>
            </w:r>
            <w:r w:rsidRPr="0071287F">
              <w:rPr>
                <w:rFonts w:ascii="Times New Roman" w:eastAsia="微软雅黑" w:hAnsi="Times New Roman"/>
              </w:rPr>
              <w:t>，或有咳嗽、干咳、腹泻等异常情况，如实填写并送医就诊，就诊情况也请一并告知）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是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否</w:t>
            </w:r>
          </w:p>
        </w:tc>
      </w:tr>
      <w:tr w:rsidR="005D7183" w:rsidRPr="0071287F" w:rsidTr="002E4C2E">
        <w:trPr>
          <w:trHeight w:val="594"/>
        </w:trPr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1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发热</w:t>
            </w:r>
            <w:r w:rsidRPr="0071287F">
              <w:rPr>
                <w:rFonts w:ascii="Times New Roman" w:eastAsia="微软雅黑" w:hAnsi="Times New Roman"/>
              </w:rPr>
              <w:t xml:space="preserve">     </w:t>
            </w:r>
            <w:r w:rsidRPr="0071287F">
              <w:rPr>
                <w:rFonts w:ascii="Times New Roman" w:eastAsia="微软雅黑" w:hAnsi="Times New Roman"/>
              </w:rPr>
              <w:t>体温：</w:t>
            </w:r>
            <w:r w:rsidRPr="0071287F">
              <w:rPr>
                <w:rFonts w:ascii="Times New Roman" w:eastAsia="微软雅黑" w:hAnsi="Times New Roman"/>
              </w:rPr>
              <w:t xml:space="preserve">      </w:t>
            </w:r>
            <w:r w:rsidRPr="0071287F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rPr>
          <w:trHeight w:val="561"/>
        </w:trPr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2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呼吸道症状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  <w:tr w:rsidR="005D7183" w:rsidRPr="0071287F" w:rsidTr="002E4C2E">
        <w:trPr>
          <w:trHeight w:val="495"/>
        </w:trPr>
        <w:tc>
          <w:tcPr>
            <w:tcW w:w="321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3</w:t>
            </w:r>
          </w:p>
        </w:tc>
        <w:tc>
          <w:tcPr>
            <w:tcW w:w="7275" w:type="dxa"/>
            <w:shd w:val="clear" w:color="auto" w:fill="auto"/>
          </w:tcPr>
          <w:p w:rsidR="005D7183" w:rsidRPr="0071287F" w:rsidRDefault="008536F6">
            <w:pPr>
              <w:spacing w:line="380" w:lineRule="exact"/>
              <w:jc w:val="left"/>
              <w:rPr>
                <w:rFonts w:ascii="Times New Roman" w:eastAsia="微软雅黑" w:hAnsi="Times New Roman"/>
              </w:rPr>
            </w:pPr>
            <w:r w:rsidRPr="0071287F">
              <w:rPr>
                <w:rFonts w:ascii="Times New Roman" w:eastAsia="微软雅黑" w:hAnsi="Times New Roman"/>
              </w:rPr>
              <w:t>其他症状</w:t>
            </w: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D7183" w:rsidRPr="0071287F" w:rsidRDefault="005D7183">
            <w:pPr>
              <w:spacing w:line="380" w:lineRule="exact"/>
              <w:jc w:val="center"/>
              <w:rPr>
                <w:rFonts w:ascii="Times New Roman" w:eastAsia="微软雅黑" w:hAnsi="Times New Roman"/>
              </w:rPr>
            </w:pPr>
          </w:p>
        </w:tc>
      </w:tr>
    </w:tbl>
    <w:p w:rsidR="005D7183" w:rsidRPr="0071287F" w:rsidRDefault="008536F6">
      <w:pPr>
        <w:numPr>
          <w:ilvl w:val="0"/>
          <w:numId w:val="1"/>
        </w:numPr>
        <w:spacing w:beforeLines="50" w:before="156" w:line="380" w:lineRule="exact"/>
        <w:rPr>
          <w:rFonts w:ascii="Times New Roman" w:eastAsia="微软雅黑" w:hAnsi="Times New Roman"/>
          <w:b/>
        </w:rPr>
      </w:pPr>
      <w:r w:rsidRPr="0071287F">
        <w:rPr>
          <w:rFonts w:ascii="Times New Roman" w:eastAsia="微软雅黑" w:hAnsi="Times New Roman"/>
          <w:b/>
        </w:rPr>
        <w:t>体温测量记录表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142"/>
        <w:gridCol w:w="1976"/>
        <w:gridCol w:w="1679"/>
        <w:gridCol w:w="1843"/>
        <w:gridCol w:w="1014"/>
      </w:tblGrid>
      <w:tr w:rsidR="005D7183" w:rsidRPr="0071287F">
        <w:trPr>
          <w:trHeight w:val="281"/>
          <w:tblHeader/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日</w:t>
            </w: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 xml:space="preserve">  </w:t>
            </w: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期</w:t>
            </w:r>
          </w:p>
        </w:tc>
        <w:tc>
          <w:tcPr>
            <w:tcW w:w="1142" w:type="dxa"/>
            <w:vMerge w:val="restart"/>
            <w:tcBorders>
              <w:top w:val="thinThickSmallGap" w:sz="24" w:space="0" w:color="auto"/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w w:val="9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 w:val="22"/>
              </w:rPr>
              <w:t>早晨体温</w:t>
            </w:r>
          </w:p>
        </w:tc>
        <w:tc>
          <w:tcPr>
            <w:tcW w:w="19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w w:val="90"/>
                <w:kern w:val="0"/>
                <w:szCs w:val="21"/>
              </w:rPr>
            </w:pP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Cs w:val="21"/>
              </w:rPr>
              <w:t>有发热、咳嗽、干咳、腹泻等症状（打</w:t>
            </w: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Cs w:val="21"/>
              </w:rPr>
              <w:t>√</w:t>
            </w: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Cs w:val="21"/>
              </w:rPr>
              <w:t>，备注）</w:t>
            </w:r>
          </w:p>
        </w:tc>
        <w:tc>
          <w:tcPr>
            <w:tcW w:w="3522" w:type="dxa"/>
            <w:gridSpan w:val="2"/>
            <w:tcBorders>
              <w:top w:val="thinThickSmallGap" w:sz="24" w:space="0" w:color="auto"/>
              <w:bottom w:val="single" w:sz="6" w:space="0" w:color="auto"/>
              <w:right w:val="double" w:sz="6" w:space="0" w:color="auto"/>
            </w:tcBorders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今日家人情况</w:t>
            </w:r>
          </w:p>
        </w:tc>
        <w:tc>
          <w:tcPr>
            <w:tcW w:w="101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睡前体温</w:t>
            </w:r>
          </w:p>
        </w:tc>
      </w:tr>
      <w:tr w:rsidR="005D7183" w:rsidRPr="0071287F">
        <w:trPr>
          <w:trHeight w:val="588"/>
          <w:tblHeader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18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left w:val="doub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18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健康</w:t>
            </w:r>
          </w:p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 w:val="18"/>
                <w:szCs w:val="18"/>
              </w:rPr>
              <w:t>（打</w:t>
            </w: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 w:val="18"/>
                <w:szCs w:val="18"/>
              </w:rPr>
              <w:t>√</w:t>
            </w:r>
            <w:r w:rsidRPr="0071287F">
              <w:rPr>
                <w:rFonts w:ascii="Times New Roman" w:eastAsia="黑体" w:hAnsi="Times New Roman"/>
                <w:color w:val="000000"/>
                <w:w w:val="90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w w:val="80"/>
                <w:kern w:val="0"/>
                <w:sz w:val="18"/>
                <w:szCs w:val="18"/>
              </w:rPr>
            </w:pPr>
            <w:r w:rsidRPr="0071287F">
              <w:rPr>
                <w:rFonts w:ascii="Times New Roman" w:eastAsia="黑体" w:hAnsi="Times New Roman"/>
                <w:color w:val="000000"/>
                <w:w w:val="80"/>
                <w:kern w:val="0"/>
                <w:sz w:val="18"/>
                <w:szCs w:val="18"/>
              </w:rPr>
              <w:t>有发热、咳嗽、干咳、腹泻等症状（打</w:t>
            </w:r>
            <w:r w:rsidRPr="0071287F">
              <w:rPr>
                <w:rFonts w:ascii="Times New Roman" w:eastAsia="黑体" w:hAnsi="Times New Roman"/>
                <w:color w:val="000000"/>
                <w:w w:val="80"/>
                <w:kern w:val="0"/>
                <w:sz w:val="18"/>
                <w:szCs w:val="18"/>
              </w:rPr>
              <w:t>√</w:t>
            </w:r>
            <w:r w:rsidRPr="0071287F">
              <w:rPr>
                <w:rFonts w:ascii="Times New Roman" w:eastAsia="黑体" w:hAnsi="Times New Roman"/>
                <w:color w:val="000000"/>
                <w:w w:val="80"/>
                <w:kern w:val="0"/>
                <w:sz w:val="18"/>
                <w:szCs w:val="18"/>
              </w:rPr>
              <w:t>，备注）</w:t>
            </w:r>
          </w:p>
        </w:tc>
        <w:tc>
          <w:tcPr>
            <w:tcW w:w="1014" w:type="dxa"/>
            <w:vMerge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2020-10-08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2020-10-09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lastRenderedPageBreak/>
              <w:t>2020-10-10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2020-10-11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2020-10-12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2020-10-13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2020-10-14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2020-10-15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2020-10-16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2020-10-17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2020-10-18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2020-10-19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2020-10-20</w:t>
            </w:r>
          </w:p>
        </w:tc>
        <w:tc>
          <w:tcPr>
            <w:tcW w:w="1142" w:type="dxa"/>
            <w:tcBorders>
              <w:left w:val="double" w:sz="6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  <w:tr w:rsidR="005D7183" w:rsidRPr="0071287F">
        <w:trPr>
          <w:trHeight w:val="397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:rsidR="005D7183" w:rsidRPr="0071287F" w:rsidRDefault="008536F6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1287F">
              <w:rPr>
                <w:rFonts w:ascii="Times New Roman" w:eastAsia="黑体" w:hAnsi="Times New Roman"/>
                <w:color w:val="000000"/>
                <w:sz w:val="22"/>
              </w:rPr>
              <w:t>2020-10-21</w:t>
            </w:r>
          </w:p>
        </w:tc>
        <w:tc>
          <w:tcPr>
            <w:tcW w:w="1142" w:type="dxa"/>
            <w:tcBorders>
              <w:left w:val="double" w:sz="6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76" w:type="dxa"/>
            <w:tcBorders>
              <w:bottom w:val="thinThickSmallGap" w:sz="24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bottom w:val="thinThickSmallGap" w:sz="24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  <w:right w:val="double" w:sz="6" w:space="0" w:color="auto"/>
            </w:tcBorders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D7183" w:rsidRPr="0071287F" w:rsidRDefault="005D718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</w:p>
        </w:tc>
      </w:tr>
    </w:tbl>
    <w:p w:rsidR="005D7183" w:rsidRPr="0071287F" w:rsidRDefault="008536F6">
      <w:pPr>
        <w:numPr>
          <w:ilvl w:val="0"/>
          <w:numId w:val="1"/>
        </w:numPr>
        <w:spacing w:beforeLines="50" w:before="156" w:line="380" w:lineRule="exact"/>
        <w:rPr>
          <w:rFonts w:ascii="Times New Roman" w:eastAsia="微软雅黑" w:hAnsi="Times New Roman"/>
          <w:b/>
        </w:rPr>
      </w:pPr>
      <w:r w:rsidRPr="0071287F">
        <w:rPr>
          <w:rFonts w:ascii="Times New Roman" w:eastAsia="微软雅黑" w:hAnsi="Times New Roman"/>
          <w:b/>
        </w:rPr>
        <w:t>告知书</w:t>
      </w:r>
    </w:p>
    <w:p w:rsidR="005D7183" w:rsidRPr="0071287F" w:rsidRDefault="008536F6">
      <w:pPr>
        <w:numPr>
          <w:ilvl w:val="0"/>
          <w:numId w:val="2"/>
        </w:numPr>
        <w:spacing w:line="380" w:lineRule="exact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培训报到及参培期间，请佩戴口罩。</w:t>
      </w:r>
    </w:p>
    <w:p w:rsidR="005D7183" w:rsidRPr="0071287F" w:rsidRDefault="008536F6">
      <w:pPr>
        <w:numPr>
          <w:ilvl w:val="0"/>
          <w:numId w:val="2"/>
        </w:numPr>
        <w:spacing w:line="380" w:lineRule="exact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请及时主动向会务人员提供病史和流行病学史，并如实认真填写上述调查表。</w:t>
      </w:r>
    </w:p>
    <w:p w:rsidR="005D7183" w:rsidRPr="0071287F" w:rsidRDefault="008536F6">
      <w:pPr>
        <w:numPr>
          <w:ilvl w:val="0"/>
          <w:numId w:val="2"/>
        </w:numPr>
        <w:spacing w:line="380" w:lineRule="exact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请严格遵守疫情防控规定，应携带身份证进行登记，并正确告知手机号码等联系方式，主动出示健康绿码和行程轨迹，非培训人员不得进入培训场地。</w:t>
      </w:r>
    </w:p>
    <w:p w:rsidR="005D7183" w:rsidRPr="0071287F" w:rsidRDefault="008536F6">
      <w:pPr>
        <w:spacing w:line="380" w:lineRule="exact"/>
        <w:rPr>
          <w:rFonts w:ascii="Times New Roman" w:eastAsia="微软雅黑" w:hAnsi="Times New Roman"/>
          <w:b/>
          <w:bCs/>
          <w:color w:val="FF0000"/>
        </w:rPr>
      </w:pPr>
      <w:r w:rsidRPr="0071287F">
        <w:rPr>
          <w:rFonts w:ascii="Times New Roman" w:eastAsia="微软雅黑" w:hAnsi="Times New Roman"/>
          <w:b/>
          <w:bCs/>
          <w:color w:val="FF0000"/>
        </w:rPr>
        <w:t>我承诺，以上情况属实，若有隐瞒，将依据《中华人民共和国传染病法》等，自愿承担一切后果和法律责任。</w:t>
      </w:r>
    </w:p>
    <w:p w:rsidR="005D7183" w:rsidRPr="0071287F" w:rsidRDefault="008536F6">
      <w:pPr>
        <w:wordWrap w:val="0"/>
        <w:spacing w:line="380" w:lineRule="exact"/>
        <w:ind w:firstLineChars="100" w:firstLine="210"/>
        <w:jc w:val="right"/>
        <w:rPr>
          <w:rFonts w:ascii="Times New Roman" w:eastAsia="微软雅黑" w:hAnsi="Times New Roman"/>
          <w:u w:val="single"/>
        </w:rPr>
      </w:pPr>
      <w:r w:rsidRPr="0071287F">
        <w:rPr>
          <w:rFonts w:ascii="Times New Roman" w:eastAsia="微软雅黑" w:hAnsi="Times New Roman"/>
        </w:rPr>
        <w:t>承诺人签字：</w:t>
      </w:r>
      <w:r w:rsidRPr="0071287F">
        <w:rPr>
          <w:rFonts w:ascii="Times New Roman" w:eastAsia="微软雅黑" w:hAnsi="Times New Roman"/>
        </w:rPr>
        <w:t xml:space="preserve">                  </w:t>
      </w:r>
    </w:p>
    <w:p w:rsidR="005D7183" w:rsidRPr="0071287F" w:rsidRDefault="008536F6">
      <w:pPr>
        <w:wordWrap w:val="0"/>
        <w:spacing w:line="380" w:lineRule="exact"/>
        <w:ind w:right="105"/>
        <w:jc w:val="right"/>
        <w:rPr>
          <w:rFonts w:ascii="Times New Roman" w:eastAsia="微软雅黑" w:hAnsi="Times New Roman"/>
        </w:rPr>
      </w:pPr>
      <w:r w:rsidRPr="0071287F">
        <w:rPr>
          <w:rFonts w:ascii="Times New Roman" w:eastAsia="微软雅黑" w:hAnsi="Times New Roman"/>
        </w:rPr>
        <w:t>签字日期：</w:t>
      </w:r>
      <w:r w:rsidRPr="0071287F">
        <w:rPr>
          <w:rFonts w:ascii="Times New Roman" w:eastAsia="微软雅黑" w:hAnsi="Times New Roman"/>
          <w:u w:val="single"/>
        </w:rPr>
        <w:t xml:space="preserve">     </w:t>
      </w:r>
      <w:r w:rsidRPr="0071287F">
        <w:rPr>
          <w:rFonts w:ascii="Times New Roman" w:eastAsia="微软雅黑" w:hAnsi="Times New Roman"/>
        </w:rPr>
        <w:t>年</w:t>
      </w:r>
      <w:r w:rsidRPr="0071287F">
        <w:rPr>
          <w:rFonts w:ascii="Times New Roman" w:eastAsia="微软雅黑" w:hAnsi="Times New Roman"/>
          <w:u w:val="single"/>
        </w:rPr>
        <w:t xml:space="preserve">    </w:t>
      </w:r>
      <w:r w:rsidRPr="0071287F">
        <w:rPr>
          <w:rFonts w:ascii="Times New Roman" w:eastAsia="微软雅黑" w:hAnsi="Times New Roman"/>
        </w:rPr>
        <w:t>月</w:t>
      </w:r>
      <w:r w:rsidRPr="0071287F">
        <w:rPr>
          <w:rFonts w:ascii="Times New Roman" w:eastAsia="微软雅黑" w:hAnsi="Times New Roman"/>
          <w:u w:val="single"/>
        </w:rPr>
        <w:t xml:space="preserve">    </w:t>
      </w:r>
      <w:r w:rsidRPr="0071287F">
        <w:rPr>
          <w:rFonts w:ascii="Times New Roman" w:eastAsia="微软雅黑" w:hAnsi="Times New Roman"/>
        </w:rPr>
        <w:t>日</w:t>
      </w:r>
    </w:p>
    <w:p w:rsidR="005D7183" w:rsidRPr="0071287F" w:rsidRDefault="008536F6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eastAsia="微软雅黑" w:hAnsi="Times New Roman" w:cs="Times New Roman"/>
          <w:sz w:val="23"/>
          <w:szCs w:val="23"/>
        </w:rPr>
      </w:pPr>
      <w:r w:rsidRPr="0071287F">
        <w:rPr>
          <w:rFonts w:ascii="Times New Roman" w:eastAsia="微软雅黑" w:hAnsi="Times New Roman" w:cs="Times New Roman"/>
          <w:sz w:val="23"/>
          <w:szCs w:val="23"/>
        </w:rPr>
        <w:t>附：中国联通、电信、移动手机卡查询个人轨迹行程查询疫情期间行程查询</w:t>
      </w:r>
    </w:p>
    <w:p w:rsidR="005D7183" w:rsidRPr="0071287F" w:rsidRDefault="008536F6" w:rsidP="00292D51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71287F">
        <w:rPr>
          <w:rFonts w:ascii="Times New Roman" w:eastAsia="微软雅黑" w:hAnsi="Times New Roman" w:cs="Times New Roman"/>
          <w:noProof/>
        </w:rPr>
        <w:drawing>
          <wp:inline distT="0" distB="0" distL="0" distR="0" wp14:anchorId="3606A130" wp14:editId="376276BF">
            <wp:extent cx="1626870" cy="21151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858" cy="212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87F">
        <w:rPr>
          <w:rFonts w:ascii="Times New Roman" w:eastAsia="微软雅黑" w:hAnsi="Times New Roman" w:cs="Times New Roman"/>
        </w:rPr>
        <w:t xml:space="preserve">     </w:t>
      </w:r>
      <w:r w:rsidRPr="0071287F">
        <w:rPr>
          <w:rFonts w:ascii="Times New Roman" w:eastAsia="微软雅黑" w:hAnsi="Times New Roman" w:cs="Times New Roman"/>
          <w:noProof/>
        </w:rPr>
        <w:drawing>
          <wp:inline distT="0" distB="0" distL="0" distR="0" wp14:anchorId="57723BBA" wp14:editId="546A2D34">
            <wp:extent cx="1628140" cy="21164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08" cy="2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87F">
        <w:rPr>
          <w:rFonts w:ascii="Times New Roman" w:eastAsia="微软雅黑" w:hAnsi="Times New Roman" w:cs="Times New Roman"/>
        </w:rPr>
        <w:t xml:space="preserve">     </w:t>
      </w:r>
      <w:r w:rsidRPr="0071287F">
        <w:rPr>
          <w:rFonts w:ascii="Times New Roman" w:eastAsia="微软雅黑" w:hAnsi="Times New Roman" w:cs="Times New Roman"/>
          <w:noProof/>
        </w:rPr>
        <w:drawing>
          <wp:inline distT="0" distB="0" distL="0" distR="0" wp14:anchorId="08550D8B" wp14:editId="41F54551">
            <wp:extent cx="1628140" cy="21164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09" cy="2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183" w:rsidRPr="0071287F">
      <w:footerReference w:type="default" r:id="rId12"/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24" w:rsidRDefault="00183A24">
      <w:r>
        <w:separator/>
      </w:r>
    </w:p>
  </w:endnote>
  <w:endnote w:type="continuationSeparator" w:id="0">
    <w:p w:rsidR="00183A24" w:rsidRDefault="0018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3" w:rsidRDefault="008536F6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292D51" w:rsidRPr="00292D51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24" w:rsidRDefault="00183A24">
      <w:r>
        <w:separator/>
      </w:r>
    </w:p>
  </w:footnote>
  <w:footnote w:type="continuationSeparator" w:id="0">
    <w:p w:rsidR="00183A24" w:rsidRDefault="0018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B621C2"/>
    <w:multiLevelType w:val="singleLevel"/>
    <w:tmpl w:val="BBB621C2"/>
    <w:lvl w:ilvl="0">
      <w:start w:val="1"/>
      <w:numFmt w:val="decimal"/>
      <w:suff w:val="space"/>
      <w:lvlText w:val="%1."/>
      <w:lvlJc w:val="left"/>
    </w:lvl>
  </w:abstractNum>
  <w:abstractNum w:abstractNumId="1">
    <w:nsid w:val="4FECE5CA"/>
    <w:multiLevelType w:val="singleLevel"/>
    <w:tmpl w:val="4FECE5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B"/>
    <w:rsid w:val="00004D05"/>
    <w:rsid w:val="00005CD6"/>
    <w:rsid w:val="000216C6"/>
    <w:rsid w:val="00025DAB"/>
    <w:rsid w:val="000311FB"/>
    <w:rsid w:val="000345AD"/>
    <w:rsid w:val="00046BA3"/>
    <w:rsid w:val="00047DF1"/>
    <w:rsid w:val="0005727F"/>
    <w:rsid w:val="0006036D"/>
    <w:rsid w:val="000737E5"/>
    <w:rsid w:val="00077F8F"/>
    <w:rsid w:val="00083CC7"/>
    <w:rsid w:val="00087AB9"/>
    <w:rsid w:val="000945CC"/>
    <w:rsid w:val="0009782C"/>
    <w:rsid w:val="000A77A2"/>
    <w:rsid w:val="000A7BF0"/>
    <w:rsid w:val="000C0190"/>
    <w:rsid w:val="000C532B"/>
    <w:rsid w:val="000D3F84"/>
    <w:rsid w:val="000D4315"/>
    <w:rsid w:val="000D67E1"/>
    <w:rsid w:val="000E5135"/>
    <w:rsid w:val="000F0287"/>
    <w:rsid w:val="000F35D0"/>
    <w:rsid w:val="001023FC"/>
    <w:rsid w:val="00112AB7"/>
    <w:rsid w:val="0012293C"/>
    <w:rsid w:val="00124208"/>
    <w:rsid w:val="00127223"/>
    <w:rsid w:val="00132C12"/>
    <w:rsid w:val="001445C0"/>
    <w:rsid w:val="00180CDA"/>
    <w:rsid w:val="00183A24"/>
    <w:rsid w:val="00187A5D"/>
    <w:rsid w:val="00193589"/>
    <w:rsid w:val="001B424E"/>
    <w:rsid w:val="001B79E2"/>
    <w:rsid w:val="001D2BF0"/>
    <w:rsid w:val="00205DCF"/>
    <w:rsid w:val="00222158"/>
    <w:rsid w:val="00225DF0"/>
    <w:rsid w:val="00274DBC"/>
    <w:rsid w:val="00277098"/>
    <w:rsid w:val="00292653"/>
    <w:rsid w:val="00292D51"/>
    <w:rsid w:val="002A2B3B"/>
    <w:rsid w:val="002B59BA"/>
    <w:rsid w:val="002C3696"/>
    <w:rsid w:val="002C6F68"/>
    <w:rsid w:val="002E4C2E"/>
    <w:rsid w:val="002F2451"/>
    <w:rsid w:val="002F6EB8"/>
    <w:rsid w:val="00306035"/>
    <w:rsid w:val="00310BF1"/>
    <w:rsid w:val="00311FDC"/>
    <w:rsid w:val="0032516D"/>
    <w:rsid w:val="00326158"/>
    <w:rsid w:val="00330925"/>
    <w:rsid w:val="00351DF0"/>
    <w:rsid w:val="00352EA4"/>
    <w:rsid w:val="00360090"/>
    <w:rsid w:val="00360586"/>
    <w:rsid w:val="00364728"/>
    <w:rsid w:val="00367B3C"/>
    <w:rsid w:val="00371394"/>
    <w:rsid w:val="003803AE"/>
    <w:rsid w:val="003857F2"/>
    <w:rsid w:val="003858AB"/>
    <w:rsid w:val="003928A4"/>
    <w:rsid w:val="00397D4C"/>
    <w:rsid w:val="003A426D"/>
    <w:rsid w:val="003B037A"/>
    <w:rsid w:val="003B1255"/>
    <w:rsid w:val="003B3E54"/>
    <w:rsid w:val="003D3950"/>
    <w:rsid w:val="003D7A61"/>
    <w:rsid w:val="003E5D1D"/>
    <w:rsid w:val="004153B6"/>
    <w:rsid w:val="004179CB"/>
    <w:rsid w:val="0042069F"/>
    <w:rsid w:val="0042197A"/>
    <w:rsid w:val="00434943"/>
    <w:rsid w:val="004401AC"/>
    <w:rsid w:val="004465BA"/>
    <w:rsid w:val="00454894"/>
    <w:rsid w:val="004556B0"/>
    <w:rsid w:val="00456FC2"/>
    <w:rsid w:val="004651E5"/>
    <w:rsid w:val="00466673"/>
    <w:rsid w:val="00477C9C"/>
    <w:rsid w:val="004925CC"/>
    <w:rsid w:val="004A2690"/>
    <w:rsid w:val="004A2C3C"/>
    <w:rsid w:val="004B561C"/>
    <w:rsid w:val="004B5820"/>
    <w:rsid w:val="004C5D85"/>
    <w:rsid w:val="004C6F6B"/>
    <w:rsid w:val="004D55B6"/>
    <w:rsid w:val="004E1EEA"/>
    <w:rsid w:val="004E536C"/>
    <w:rsid w:val="0051392D"/>
    <w:rsid w:val="00514A59"/>
    <w:rsid w:val="0052091E"/>
    <w:rsid w:val="00522172"/>
    <w:rsid w:val="00522AFC"/>
    <w:rsid w:val="00534302"/>
    <w:rsid w:val="005360D2"/>
    <w:rsid w:val="00553BF3"/>
    <w:rsid w:val="00562C83"/>
    <w:rsid w:val="005813D7"/>
    <w:rsid w:val="005910B0"/>
    <w:rsid w:val="0059179A"/>
    <w:rsid w:val="005936CA"/>
    <w:rsid w:val="005C1211"/>
    <w:rsid w:val="005C5BE8"/>
    <w:rsid w:val="005D2D6D"/>
    <w:rsid w:val="005D7183"/>
    <w:rsid w:val="005E4AB1"/>
    <w:rsid w:val="005E702A"/>
    <w:rsid w:val="005F441B"/>
    <w:rsid w:val="005F47EC"/>
    <w:rsid w:val="005F7AAE"/>
    <w:rsid w:val="0060461C"/>
    <w:rsid w:val="00606CD3"/>
    <w:rsid w:val="006103E3"/>
    <w:rsid w:val="006117EA"/>
    <w:rsid w:val="006246A1"/>
    <w:rsid w:val="00637DEF"/>
    <w:rsid w:val="00662A36"/>
    <w:rsid w:val="00670404"/>
    <w:rsid w:val="00672E7A"/>
    <w:rsid w:val="00682D78"/>
    <w:rsid w:val="00695FE9"/>
    <w:rsid w:val="006A6EA7"/>
    <w:rsid w:val="006A6EBC"/>
    <w:rsid w:val="006B17E8"/>
    <w:rsid w:val="006B42EB"/>
    <w:rsid w:val="006D6E65"/>
    <w:rsid w:val="006E1A5C"/>
    <w:rsid w:val="00701CBE"/>
    <w:rsid w:val="0071287F"/>
    <w:rsid w:val="00714098"/>
    <w:rsid w:val="00740B63"/>
    <w:rsid w:val="00740D94"/>
    <w:rsid w:val="0074162F"/>
    <w:rsid w:val="00745E28"/>
    <w:rsid w:val="00763A94"/>
    <w:rsid w:val="00766104"/>
    <w:rsid w:val="00774736"/>
    <w:rsid w:val="00774958"/>
    <w:rsid w:val="007750DB"/>
    <w:rsid w:val="00776B93"/>
    <w:rsid w:val="00785A2A"/>
    <w:rsid w:val="00797F70"/>
    <w:rsid w:val="007A0912"/>
    <w:rsid w:val="007B5061"/>
    <w:rsid w:val="007B66BA"/>
    <w:rsid w:val="007C2F87"/>
    <w:rsid w:val="007D6099"/>
    <w:rsid w:val="007E22EE"/>
    <w:rsid w:val="007E2907"/>
    <w:rsid w:val="007E4BE1"/>
    <w:rsid w:val="007F1D21"/>
    <w:rsid w:val="008028AE"/>
    <w:rsid w:val="00805CAD"/>
    <w:rsid w:val="0081311C"/>
    <w:rsid w:val="00814ED6"/>
    <w:rsid w:val="00817F28"/>
    <w:rsid w:val="00834844"/>
    <w:rsid w:val="00842524"/>
    <w:rsid w:val="008434BE"/>
    <w:rsid w:val="00844E6C"/>
    <w:rsid w:val="008536F6"/>
    <w:rsid w:val="0085446F"/>
    <w:rsid w:val="00876D68"/>
    <w:rsid w:val="008854A1"/>
    <w:rsid w:val="008872B2"/>
    <w:rsid w:val="008944E2"/>
    <w:rsid w:val="008A02C4"/>
    <w:rsid w:val="008B0E42"/>
    <w:rsid w:val="008B36F2"/>
    <w:rsid w:val="008E35EF"/>
    <w:rsid w:val="008E3841"/>
    <w:rsid w:val="008F1F00"/>
    <w:rsid w:val="00907751"/>
    <w:rsid w:val="0091073B"/>
    <w:rsid w:val="009158DB"/>
    <w:rsid w:val="0091692D"/>
    <w:rsid w:val="00923D85"/>
    <w:rsid w:val="00927D3D"/>
    <w:rsid w:val="00931207"/>
    <w:rsid w:val="00936438"/>
    <w:rsid w:val="009365A8"/>
    <w:rsid w:val="00945635"/>
    <w:rsid w:val="00946622"/>
    <w:rsid w:val="00946E9E"/>
    <w:rsid w:val="0095432F"/>
    <w:rsid w:val="00963CDF"/>
    <w:rsid w:val="00966A19"/>
    <w:rsid w:val="00973934"/>
    <w:rsid w:val="009745BF"/>
    <w:rsid w:val="00980293"/>
    <w:rsid w:val="00981C4F"/>
    <w:rsid w:val="009850A5"/>
    <w:rsid w:val="009C140D"/>
    <w:rsid w:val="009C309F"/>
    <w:rsid w:val="009D6052"/>
    <w:rsid w:val="009E30E4"/>
    <w:rsid w:val="009E7137"/>
    <w:rsid w:val="009F5AFD"/>
    <w:rsid w:val="00A02F26"/>
    <w:rsid w:val="00A10BB7"/>
    <w:rsid w:val="00A15DBB"/>
    <w:rsid w:val="00A259AF"/>
    <w:rsid w:val="00A339E0"/>
    <w:rsid w:val="00A40962"/>
    <w:rsid w:val="00A4599C"/>
    <w:rsid w:val="00A50296"/>
    <w:rsid w:val="00A73A17"/>
    <w:rsid w:val="00AA0892"/>
    <w:rsid w:val="00AF4034"/>
    <w:rsid w:val="00AF5BAC"/>
    <w:rsid w:val="00B02FF5"/>
    <w:rsid w:val="00B21276"/>
    <w:rsid w:val="00B2731A"/>
    <w:rsid w:val="00B31B03"/>
    <w:rsid w:val="00B3466A"/>
    <w:rsid w:val="00B3508D"/>
    <w:rsid w:val="00B36BE4"/>
    <w:rsid w:val="00B47B80"/>
    <w:rsid w:val="00B47CB5"/>
    <w:rsid w:val="00B56AB2"/>
    <w:rsid w:val="00B62101"/>
    <w:rsid w:val="00B63681"/>
    <w:rsid w:val="00B7396B"/>
    <w:rsid w:val="00B748BD"/>
    <w:rsid w:val="00B77A9A"/>
    <w:rsid w:val="00BA3C05"/>
    <w:rsid w:val="00BA5644"/>
    <w:rsid w:val="00BD32D6"/>
    <w:rsid w:val="00BF3D18"/>
    <w:rsid w:val="00C2515A"/>
    <w:rsid w:val="00C25272"/>
    <w:rsid w:val="00C50AF4"/>
    <w:rsid w:val="00C67161"/>
    <w:rsid w:val="00C67C6F"/>
    <w:rsid w:val="00C81B15"/>
    <w:rsid w:val="00C93746"/>
    <w:rsid w:val="00C946F7"/>
    <w:rsid w:val="00C95CF6"/>
    <w:rsid w:val="00CA5688"/>
    <w:rsid w:val="00CA7A5F"/>
    <w:rsid w:val="00CB1906"/>
    <w:rsid w:val="00CB2DAD"/>
    <w:rsid w:val="00CC0FDC"/>
    <w:rsid w:val="00CC10E0"/>
    <w:rsid w:val="00CE0524"/>
    <w:rsid w:val="00CE0C0D"/>
    <w:rsid w:val="00CF1B20"/>
    <w:rsid w:val="00CF6147"/>
    <w:rsid w:val="00D00322"/>
    <w:rsid w:val="00D01F3E"/>
    <w:rsid w:val="00D043BE"/>
    <w:rsid w:val="00D04B53"/>
    <w:rsid w:val="00D06943"/>
    <w:rsid w:val="00D159B5"/>
    <w:rsid w:val="00D214CE"/>
    <w:rsid w:val="00D53620"/>
    <w:rsid w:val="00D56993"/>
    <w:rsid w:val="00D602C3"/>
    <w:rsid w:val="00D76211"/>
    <w:rsid w:val="00D77C21"/>
    <w:rsid w:val="00D815F8"/>
    <w:rsid w:val="00D82644"/>
    <w:rsid w:val="00DB5334"/>
    <w:rsid w:val="00DB6067"/>
    <w:rsid w:val="00DC3EC2"/>
    <w:rsid w:val="00DC79F7"/>
    <w:rsid w:val="00DD3D75"/>
    <w:rsid w:val="00DD5EAA"/>
    <w:rsid w:val="00DE665F"/>
    <w:rsid w:val="00E11258"/>
    <w:rsid w:val="00E1602D"/>
    <w:rsid w:val="00E3686A"/>
    <w:rsid w:val="00E524FA"/>
    <w:rsid w:val="00E5560B"/>
    <w:rsid w:val="00E706C5"/>
    <w:rsid w:val="00E7085F"/>
    <w:rsid w:val="00E749DD"/>
    <w:rsid w:val="00E87016"/>
    <w:rsid w:val="00EC0455"/>
    <w:rsid w:val="00EC1EEC"/>
    <w:rsid w:val="00ED5845"/>
    <w:rsid w:val="00EE1498"/>
    <w:rsid w:val="00EE6752"/>
    <w:rsid w:val="00EF2111"/>
    <w:rsid w:val="00EF787B"/>
    <w:rsid w:val="00EF78BF"/>
    <w:rsid w:val="00EF7E1A"/>
    <w:rsid w:val="00F01963"/>
    <w:rsid w:val="00F073C1"/>
    <w:rsid w:val="00F22071"/>
    <w:rsid w:val="00F25C8F"/>
    <w:rsid w:val="00F2638A"/>
    <w:rsid w:val="00F50231"/>
    <w:rsid w:val="00F50DB4"/>
    <w:rsid w:val="00F50F02"/>
    <w:rsid w:val="00F5497D"/>
    <w:rsid w:val="00F65906"/>
    <w:rsid w:val="00F719F0"/>
    <w:rsid w:val="00F75D06"/>
    <w:rsid w:val="00F838DD"/>
    <w:rsid w:val="00F93D64"/>
    <w:rsid w:val="00F94B44"/>
    <w:rsid w:val="00FA061B"/>
    <w:rsid w:val="00FA1004"/>
    <w:rsid w:val="00FA1DE3"/>
    <w:rsid w:val="00FA7A84"/>
    <w:rsid w:val="00FA7CA9"/>
    <w:rsid w:val="00FB064B"/>
    <w:rsid w:val="00FB3B34"/>
    <w:rsid w:val="00FB63F3"/>
    <w:rsid w:val="00FC03CC"/>
    <w:rsid w:val="00FD0B0C"/>
    <w:rsid w:val="00FD7CC4"/>
    <w:rsid w:val="00FE030E"/>
    <w:rsid w:val="00FE1B84"/>
    <w:rsid w:val="062E6DD5"/>
    <w:rsid w:val="0777416C"/>
    <w:rsid w:val="0A3B3B23"/>
    <w:rsid w:val="0D8F4285"/>
    <w:rsid w:val="211859CE"/>
    <w:rsid w:val="3B0A3DB3"/>
    <w:rsid w:val="40961619"/>
    <w:rsid w:val="44DD6505"/>
    <w:rsid w:val="4ACD3956"/>
    <w:rsid w:val="4E6A54A5"/>
    <w:rsid w:val="4FE26F33"/>
    <w:rsid w:val="54667B8F"/>
    <w:rsid w:val="60AF43BF"/>
    <w:rsid w:val="681D6DFE"/>
    <w:rsid w:val="6A0459FF"/>
    <w:rsid w:val="76075475"/>
    <w:rsid w:val="772B6CA4"/>
    <w:rsid w:val="7F4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B617F9-71AF-455C-BACB-EE983C0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E0169-4F9F-4A0A-9055-4CC8C92E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3</cp:revision>
  <cp:lastPrinted>2020-09-14T01:13:00Z</cp:lastPrinted>
  <dcterms:created xsi:type="dcterms:W3CDTF">2020-09-23T06:54:00Z</dcterms:created>
  <dcterms:modified xsi:type="dcterms:W3CDTF">2020-09-23T06:56:00Z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