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89" w:rsidRPr="00034221" w:rsidRDefault="000B4C89" w:rsidP="000B4C89">
      <w:pPr>
        <w:spacing w:line="560" w:lineRule="exact"/>
        <w:jc w:val="left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0B4C89" w:rsidRPr="00034221" w:rsidRDefault="000B4C89" w:rsidP="000B4C89">
      <w:pPr>
        <w:jc w:val="center"/>
        <w:outlineLvl w:val="0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21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普通高校教师</w:t>
      </w:r>
      <w:r>
        <w:rPr>
          <w:rFonts w:eastAsia="黑体"/>
          <w:sz w:val="32"/>
          <w:szCs w:val="32"/>
        </w:rPr>
        <w:t>教学</w:t>
      </w:r>
      <w:r w:rsidRPr="00034221">
        <w:rPr>
          <w:rFonts w:eastAsia="黑体"/>
          <w:sz w:val="32"/>
          <w:szCs w:val="32"/>
        </w:rPr>
        <w:t>竞赛项目申报书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2026"/>
        <w:gridCol w:w="1801"/>
        <w:gridCol w:w="2460"/>
      </w:tblGrid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竞赛项目名称</w:t>
            </w:r>
          </w:p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（须注明届数）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竞赛</w:t>
            </w:r>
            <w:r>
              <w:rPr>
                <w:kern w:val="0"/>
                <w:sz w:val="24"/>
                <w:szCs w:val="20"/>
              </w:rPr>
              <w:t>周期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641F45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>一届（</w:t>
            </w:r>
            <w:r>
              <w:rPr>
                <w:rFonts w:hint="eastAsia"/>
                <w:kern w:val="0"/>
                <w:sz w:val="24"/>
                <w:szCs w:val="20"/>
              </w:rPr>
              <w:t>如</w:t>
            </w:r>
            <w:r>
              <w:rPr>
                <w:kern w:val="0"/>
                <w:sz w:val="24"/>
                <w:szCs w:val="20"/>
              </w:rPr>
              <w:t>一年一届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两年一届等）</w:t>
            </w: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组织单位信息</w:t>
            </w: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主办单位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协办单位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竞赛</w:t>
            </w:r>
            <w:r>
              <w:rPr>
                <w:b/>
                <w:kern w:val="0"/>
                <w:sz w:val="24"/>
                <w:szCs w:val="20"/>
              </w:rPr>
              <w:t>组委会秘书处</w:t>
            </w:r>
            <w:r w:rsidRPr="00034221">
              <w:rPr>
                <w:b/>
                <w:kern w:val="0"/>
                <w:sz w:val="24"/>
                <w:szCs w:val="20"/>
              </w:rPr>
              <w:t>信息</w:t>
            </w: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9D4E4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9D4E41">
              <w:rPr>
                <w:rFonts w:hint="eastAsia"/>
                <w:kern w:val="0"/>
                <w:sz w:val="24"/>
                <w:szCs w:val="20"/>
              </w:rPr>
              <w:t>单位</w:t>
            </w:r>
            <w:r>
              <w:rPr>
                <w:rFonts w:hint="eastAsia"/>
                <w:kern w:val="0"/>
                <w:sz w:val="24"/>
                <w:szCs w:val="20"/>
              </w:rPr>
              <w:t>及</w:t>
            </w:r>
            <w:r>
              <w:rPr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0B4C89" w:rsidRPr="009D4E4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9D4E41">
              <w:rPr>
                <w:rFonts w:hint="eastAsia"/>
                <w:kern w:val="0"/>
                <w:sz w:val="24"/>
                <w:szCs w:val="20"/>
              </w:rPr>
              <w:t>地址</w:t>
            </w:r>
            <w:r>
              <w:rPr>
                <w:rFonts w:hint="eastAsia"/>
                <w:kern w:val="0"/>
                <w:sz w:val="24"/>
                <w:szCs w:val="20"/>
              </w:rPr>
              <w:t>及</w:t>
            </w:r>
            <w:r>
              <w:rPr>
                <w:kern w:val="0"/>
                <w:sz w:val="24"/>
                <w:szCs w:val="20"/>
              </w:rPr>
              <w:t>邮编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项目负责人信息</w:t>
            </w: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姓名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cantSplit/>
          <w:trHeight w:val="12605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0B4C89" w:rsidRPr="00034221" w:rsidRDefault="000B4C89" w:rsidP="004370EC">
            <w:pPr>
              <w:spacing w:line="480" w:lineRule="auto"/>
              <w:ind w:left="113" w:right="113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竞赛介绍及组织开展情况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ind w:firstLineChars="250" w:firstLine="70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0B4C89" w:rsidRPr="00034221" w:rsidTr="004370EC">
        <w:trPr>
          <w:cantSplit/>
          <w:trHeight w:val="5300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0B4C89" w:rsidRPr="00034221" w:rsidRDefault="000B4C8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本次竞赛流程与进度安排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spacing w:line="240" w:lineRule="atLeast"/>
              <w:rPr>
                <w:rFonts w:hint="eastAsia"/>
                <w:kern w:val="0"/>
                <w:sz w:val="24"/>
              </w:rPr>
            </w:pPr>
          </w:p>
        </w:tc>
      </w:tr>
      <w:tr w:rsidR="000B4C89" w:rsidRPr="00034221" w:rsidTr="004370EC">
        <w:trPr>
          <w:cantSplit/>
          <w:trHeight w:val="6368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0B4C89" w:rsidRPr="00034221" w:rsidRDefault="000B4C89" w:rsidP="004370EC">
            <w:pPr>
              <w:spacing w:line="360" w:lineRule="auto"/>
              <w:ind w:left="113" w:right="113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本次奖项设置及产生方法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cantSplit/>
          <w:trHeight w:val="6369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0B4C89" w:rsidRPr="00034221" w:rsidRDefault="000B4C89" w:rsidP="004370EC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组委会组成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spacing w:line="360" w:lineRule="auto"/>
              <w:ind w:left="40" w:firstLineChars="128" w:firstLine="307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cantSplit/>
          <w:trHeight w:val="6226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0B4C89" w:rsidRPr="00034221" w:rsidRDefault="000B4C89" w:rsidP="004370EC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经费预算及来源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spacing w:line="360" w:lineRule="auto"/>
              <w:ind w:left="347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0B4C89" w:rsidRPr="00034221" w:rsidTr="004370EC">
        <w:trPr>
          <w:cantSplit/>
          <w:trHeight w:val="326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主办单位意见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0B4C89" w:rsidRPr="00034221" w:rsidRDefault="000B4C89" w:rsidP="004370EC">
            <w:pPr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</w:tc>
      </w:tr>
      <w:tr w:rsidR="000B4C89" w:rsidRPr="004F3A89" w:rsidTr="004370EC">
        <w:trPr>
          <w:cantSplit/>
          <w:trHeight w:val="59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rPr>
                <w:kern w:val="0"/>
                <w:sz w:val="24"/>
                <w:szCs w:val="20"/>
              </w:rPr>
            </w:pPr>
          </w:p>
          <w:p w:rsidR="000B4C89" w:rsidRPr="00034221" w:rsidRDefault="000B4C8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0B4C89" w:rsidRPr="004F3A89" w:rsidRDefault="000B4C89" w:rsidP="004370EC">
            <w:pPr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</w:tc>
      </w:tr>
    </w:tbl>
    <w:p w:rsidR="000B4C89" w:rsidRDefault="000B4C89" w:rsidP="000B4C89">
      <w:pPr>
        <w:spacing w:line="20" w:lineRule="exact"/>
        <w:rPr>
          <w:rFonts w:eastAsia="仿宋_GB2312"/>
          <w:sz w:val="32"/>
          <w:szCs w:val="32"/>
        </w:rPr>
      </w:pPr>
    </w:p>
    <w:p w:rsidR="000B4C89" w:rsidRDefault="000B4C89" w:rsidP="000B4C89">
      <w:pPr>
        <w:spacing w:line="20" w:lineRule="exact"/>
        <w:rPr>
          <w:rFonts w:eastAsia="仿宋_GB2312"/>
          <w:sz w:val="32"/>
          <w:szCs w:val="32"/>
        </w:rPr>
      </w:pPr>
    </w:p>
    <w:p w:rsidR="000B4C89" w:rsidRDefault="000B4C89" w:rsidP="000B4C89">
      <w:pPr>
        <w:spacing w:line="20" w:lineRule="exact"/>
        <w:rPr>
          <w:rFonts w:eastAsia="仿宋_GB2312"/>
          <w:sz w:val="32"/>
          <w:szCs w:val="32"/>
        </w:rPr>
      </w:pPr>
    </w:p>
    <w:p w:rsidR="00B9227F" w:rsidRDefault="000B4C89" w:rsidP="000B4C89"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B9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89"/>
    <w:rsid w:val="000B4C89"/>
    <w:rsid w:val="00B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1561-5914-4427-8FC5-71266AFC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2021-04-06T09:19:00Z</dcterms:created>
  <dcterms:modified xsi:type="dcterms:W3CDTF">2021-04-06T09:19:00Z</dcterms:modified>
</cp:coreProperties>
</file>