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36" w:rsidRDefault="00B70034" w:rsidP="00B70034">
      <w:pPr>
        <w:spacing w:line="620" w:lineRule="atLeast"/>
        <w:rPr>
          <w:rFonts w:ascii="宋体" w:eastAsia="宋体" w:hAnsi="宋体" w:cs="宋体"/>
          <w:b/>
          <w:bCs/>
          <w:sz w:val="28"/>
          <w:szCs w:val="28"/>
        </w:rPr>
      </w:pPr>
      <w:r w:rsidRPr="00B70034">
        <w:rPr>
          <w:rFonts w:ascii="宋体" w:eastAsia="宋体" w:hAnsi="宋体" w:cs="宋体"/>
          <w:b/>
          <w:bCs/>
          <w:sz w:val="28"/>
          <w:szCs w:val="28"/>
        </w:rPr>
        <w:t>附件</w:t>
      </w:r>
      <w:r w:rsidRPr="00B70034">
        <w:rPr>
          <w:rFonts w:ascii="宋体" w:eastAsia="宋体" w:hAnsi="宋体" w:cs="宋体" w:hint="eastAsia"/>
          <w:b/>
          <w:bCs/>
          <w:sz w:val="28"/>
          <w:szCs w:val="28"/>
        </w:rPr>
        <w:t>2</w:t>
      </w:r>
    </w:p>
    <w:p w:rsidR="009C3F36" w:rsidRPr="009C3F36" w:rsidRDefault="00B70034" w:rsidP="009C3F36">
      <w:pPr>
        <w:spacing w:line="620" w:lineRule="atLeas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70034">
        <w:rPr>
          <w:rFonts w:ascii="宋体" w:eastAsia="宋体" w:hAnsi="宋体" w:cs="宋体" w:hint="eastAsia"/>
          <w:b/>
          <w:bCs/>
          <w:sz w:val="28"/>
          <w:szCs w:val="28"/>
        </w:rPr>
        <w:t>汇报交流</w:t>
      </w:r>
      <w:r w:rsidR="006C04AC">
        <w:rPr>
          <w:rFonts w:ascii="宋体" w:eastAsia="宋体" w:hAnsi="宋体" w:cs="宋体" w:hint="eastAsia"/>
          <w:b/>
          <w:bCs/>
          <w:sz w:val="28"/>
          <w:szCs w:val="28"/>
        </w:rPr>
        <w:t>推荐项目</w:t>
      </w:r>
      <w:r w:rsidR="00D96730">
        <w:rPr>
          <w:rFonts w:ascii="宋体" w:eastAsia="宋体" w:hAnsi="宋体" w:cs="宋体" w:hint="eastAsia"/>
          <w:b/>
          <w:bCs/>
          <w:sz w:val="28"/>
          <w:szCs w:val="28"/>
        </w:rPr>
        <w:t>表</w:t>
      </w:r>
    </w:p>
    <w:tbl>
      <w:tblPr>
        <w:tblStyle w:val="a3"/>
        <w:tblW w:w="8358" w:type="dxa"/>
        <w:jc w:val="center"/>
        <w:tblLook w:val="04A0" w:firstRow="1" w:lastRow="0" w:firstColumn="1" w:lastColumn="0" w:noHBand="0" w:noVBand="1"/>
      </w:tblPr>
      <w:tblGrid>
        <w:gridCol w:w="1965"/>
        <w:gridCol w:w="2141"/>
        <w:gridCol w:w="1701"/>
        <w:gridCol w:w="2551"/>
      </w:tblGrid>
      <w:tr w:rsidR="00900E72" w:rsidRPr="00933A80" w:rsidTr="00900E72">
        <w:trPr>
          <w:jc w:val="center"/>
        </w:trPr>
        <w:tc>
          <w:tcPr>
            <w:tcW w:w="1965" w:type="dxa"/>
            <w:vAlign w:val="center"/>
          </w:tcPr>
          <w:p w:rsidR="00900E72" w:rsidRPr="00933A80" w:rsidRDefault="00900E72" w:rsidP="00900E72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6393" w:type="dxa"/>
            <w:gridSpan w:val="3"/>
            <w:vAlign w:val="center"/>
          </w:tcPr>
          <w:p w:rsidR="00900E72" w:rsidRPr="00933A80" w:rsidRDefault="00900E72" w:rsidP="009310BA">
            <w:pPr>
              <w:spacing w:line="48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900E72" w:rsidRPr="00933A80" w:rsidTr="00900E72">
        <w:trPr>
          <w:jc w:val="center"/>
        </w:trPr>
        <w:tc>
          <w:tcPr>
            <w:tcW w:w="1965" w:type="dxa"/>
            <w:vAlign w:val="center"/>
          </w:tcPr>
          <w:p w:rsidR="00900E72" w:rsidRPr="00933A80" w:rsidRDefault="00900E72" w:rsidP="00900E72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6393" w:type="dxa"/>
            <w:gridSpan w:val="3"/>
            <w:vAlign w:val="center"/>
          </w:tcPr>
          <w:p w:rsidR="00900E72" w:rsidRPr="00933A80" w:rsidRDefault="00900E72" w:rsidP="009310BA">
            <w:pPr>
              <w:spacing w:line="48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9310BA" w:rsidRPr="00933A80" w:rsidTr="00133539">
        <w:trPr>
          <w:jc w:val="center"/>
        </w:trPr>
        <w:tc>
          <w:tcPr>
            <w:tcW w:w="1965" w:type="dxa"/>
          </w:tcPr>
          <w:p w:rsidR="009310BA" w:rsidRPr="00933A80" w:rsidRDefault="009310BA" w:rsidP="00133539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2141" w:type="dxa"/>
            <w:vAlign w:val="center"/>
          </w:tcPr>
          <w:p w:rsidR="009310BA" w:rsidRPr="00933A80" w:rsidRDefault="009310BA" w:rsidP="00133539">
            <w:pPr>
              <w:spacing w:line="480" w:lineRule="auto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0BA" w:rsidRPr="00933A80" w:rsidRDefault="000B46AD" w:rsidP="00133539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成果等级</w:t>
            </w:r>
          </w:p>
        </w:tc>
        <w:tc>
          <w:tcPr>
            <w:tcW w:w="2551" w:type="dxa"/>
          </w:tcPr>
          <w:p w:rsidR="009310BA" w:rsidRPr="00933A80" w:rsidRDefault="009310BA" w:rsidP="00133539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900E72" w:rsidRPr="00933A80" w:rsidTr="00900E72">
        <w:trPr>
          <w:jc w:val="center"/>
        </w:trPr>
        <w:tc>
          <w:tcPr>
            <w:tcW w:w="1965" w:type="dxa"/>
            <w:vAlign w:val="center"/>
          </w:tcPr>
          <w:p w:rsidR="00900E72" w:rsidRPr="00933A80" w:rsidRDefault="00B174D4" w:rsidP="00900E72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项目负责</w:t>
            </w:r>
            <w:r w:rsidR="00900E72"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141" w:type="dxa"/>
            <w:vAlign w:val="center"/>
          </w:tcPr>
          <w:p w:rsidR="00900E72" w:rsidRPr="00933A80" w:rsidRDefault="00900E72" w:rsidP="009C3F36">
            <w:pPr>
              <w:spacing w:line="480" w:lineRule="auto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0E72" w:rsidRPr="00933A80" w:rsidRDefault="009310BA" w:rsidP="005E4EE3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2551" w:type="dxa"/>
          </w:tcPr>
          <w:p w:rsidR="00900E72" w:rsidRPr="00933A80" w:rsidRDefault="00900E72" w:rsidP="005E4EE3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9310BA" w:rsidRPr="00933A80" w:rsidTr="00900E72">
        <w:trPr>
          <w:jc w:val="center"/>
        </w:trPr>
        <w:tc>
          <w:tcPr>
            <w:tcW w:w="1965" w:type="dxa"/>
            <w:vAlign w:val="center"/>
          </w:tcPr>
          <w:p w:rsidR="009310BA" w:rsidRPr="00933A80" w:rsidRDefault="009310BA" w:rsidP="00900E72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汇报交流人</w:t>
            </w:r>
          </w:p>
        </w:tc>
        <w:tc>
          <w:tcPr>
            <w:tcW w:w="2141" w:type="dxa"/>
            <w:vAlign w:val="center"/>
          </w:tcPr>
          <w:p w:rsidR="009310BA" w:rsidRPr="00933A80" w:rsidRDefault="009310BA" w:rsidP="009C3F36">
            <w:pPr>
              <w:spacing w:line="480" w:lineRule="auto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10BA" w:rsidRPr="00933A80" w:rsidRDefault="009310BA" w:rsidP="005E4EE3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33A80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551" w:type="dxa"/>
          </w:tcPr>
          <w:p w:rsidR="009310BA" w:rsidRPr="00933A80" w:rsidRDefault="009310BA" w:rsidP="005E4EE3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</w:tbl>
    <w:p w:rsidR="00B70034" w:rsidRPr="00B70034" w:rsidRDefault="00B70034" w:rsidP="00B70034">
      <w:pPr>
        <w:spacing w:line="620" w:lineRule="atLeast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</w:p>
    <w:sectPr w:rsidR="00B70034" w:rsidRPr="00B7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54" w:rsidRDefault="003C4F54" w:rsidP="00214E07">
      <w:r>
        <w:separator/>
      </w:r>
    </w:p>
  </w:endnote>
  <w:endnote w:type="continuationSeparator" w:id="0">
    <w:p w:rsidR="003C4F54" w:rsidRDefault="003C4F54" w:rsidP="002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54" w:rsidRDefault="003C4F54" w:rsidP="00214E07">
      <w:r>
        <w:separator/>
      </w:r>
    </w:p>
  </w:footnote>
  <w:footnote w:type="continuationSeparator" w:id="0">
    <w:p w:rsidR="003C4F54" w:rsidRDefault="003C4F54" w:rsidP="0021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34"/>
    <w:rsid w:val="000B46AD"/>
    <w:rsid w:val="00214E07"/>
    <w:rsid w:val="00230B2C"/>
    <w:rsid w:val="003C4F54"/>
    <w:rsid w:val="005E4EE3"/>
    <w:rsid w:val="006C04AC"/>
    <w:rsid w:val="008D5ECC"/>
    <w:rsid w:val="00900E72"/>
    <w:rsid w:val="00925EAE"/>
    <w:rsid w:val="009310BA"/>
    <w:rsid w:val="00933A80"/>
    <w:rsid w:val="009C3F36"/>
    <w:rsid w:val="00B174D4"/>
    <w:rsid w:val="00B70034"/>
    <w:rsid w:val="00C31DBE"/>
    <w:rsid w:val="00D96730"/>
    <w:rsid w:val="00D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B6775A-3629-41B7-AB4A-589B5B5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4E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4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2022-08-02T01:27:00Z</dcterms:created>
  <dcterms:modified xsi:type="dcterms:W3CDTF">2022-08-02T02:39:00Z</dcterms:modified>
</cp:coreProperties>
</file>