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4790" w14:textId="77777777"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39C36FC3" w14:textId="77777777" w:rsidR="00A85504" w:rsidRDefault="00A85504" w:rsidP="00104F6F">
      <w:pPr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 w:rsidRPr="004372D1">
        <w:rPr>
          <w:rFonts w:ascii="方正小标宋简体" w:eastAsia="方正小标宋简体" w:hAnsi="Arial" w:cs="Arial"/>
          <w:color w:val="222222"/>
          <w:sz w:val="36"/>
          <w:szCs w:val="36"/>
        </w:rPr>
        <w:t>2022年江苏高校</w:t>
      </w:r>
    </w:p>
    <w:p w14:paraId="733418EA" w14:textId="46CCCC39" w:rsidR="00A85504" w:rsidRDefault="00A85504" w:rsidP="00104F6F">
      <w:pPr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 w:rsidRPr="004372D1">
        <w:rPr>
          <w:rFonts w:ascii="方正小标宋简体" w:eastAsia="方正小标宋简体" w:hAnsi="Arial" w:cs="Arial"/>
          <w:color w:val="222222"/>
          <w:sz w:val="36"/>
          <w:szCs w:val="36"/>
        </w:rPr>
        <w:t>“</w:t>
      </w:r>
      <w:r w:rsidRPr="004372D1">
        <w:rPr>
          <w:rFonts w:ascii="方正小标宋简体" w:eastAsia="方正小标宋简体" w:hAnsi="Arial" w:cs="Arial"/>
          <w:color w:val="222222"/>
          <w:sz w:val="36"/>
          <w:szCs w:val="36"/>
        </w:rPr>
        <w:t>共建高质量的外语教育新生态</w:t>
      </w:r>
      <w:r w:rsidRPr="004372D1">
        <w:rPr>
          <w:rFonts w:ascii="方正小标宋简体" w:eastAsia="方正小标宋简体" w:hAnsi="Arial" w:cs="Arial"/>
          <w:color w:val="222222"/>
          <w:sz w:val="36"/>
          <w:szCs w:val="36"/>
        </w:rPr>
        <w:t>”</w:t>
      </w:r>
      <w:r w:rsidRPr="004372D1">
        <w:rPr>
          <w:rFonts w:ascii="方正小标宋简体" w:eastAsia="方正小标宋简体" w:hAnsi="Arial" w:cs="Arial"/>
          <w:color w:val="222222"/>
          <w:sz w:val="36"/>
          <w:szCs w:val="36"/>
        </w:rPr>
        <w:t>专项研究课题</w:t>
      </w:r>
    </w:p>
    <w:p w14:paraId="4F878DCF" w14:textId="0CAD6624"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1E5825F1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36B4415A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3C3BF961" w14:textId="77777777" w:rsidR="00104F6F" w:rsidRPr="004E3932" w:rsidRDefault="00104F6F" w:rsidP="00104F6F"/>
    <w:p w14:paraId="55448B35" w14:textId="77777777" w:rsidR="004E3932" w:rsidRPr="00B07B16" w:rsidRDefault="004E3932" w:rsidP="004E3932">
      <w:pPr>
        <w:jc w:val="center"/>
        <w:rPr>
          <w:sz w:val="28"/>
          <w:szCs w:val="32"/>
        </w:rPr>
      </w:pPr>
      <w:r w:rsidRPr="00B07B16">
        <w:rPr>
          <w:rFonts w:hint="eastAsia"/>
          <w:sz w:val="28"/>
          <w:szCs w:val="32"/>
        </w:rPr>
        <w:t>（一般</w:t>
      </w:r>
      <w:r w:rsidRPr="00B07B16">
        <w:rPr>
          <w:rFonts w:hint="eastAsia"/>
          <w:sz w:val="28"/>
          <w:szCs w:val="32"/>
        </w:rPr>
        <w:t>/</w:t>
      </w:r>
      <w:r w:rsidRPr="00B07B16">
        <w:rPr>
          <w:rFonts w:hint="eastAsia"/>
          <w:sz w:val="28"/>
          <w:szCs w:val="32"/>
        </w:rPr>
        <w:t>重点项目）</w:t>
      </w:r>
    </w:p>
    <w:p w14:paraId="63DAD65A" w14:textId="77777777" w:rsidR="00104F6F" w:rsidRDefault="00104F6F" w:rsidP="00104F6F"/>
    <w:p w14:paraId="00C77519" w14:textId="77777777" w:rsidR="00104F6F" w:rsidRDefault="00104F6F" w:rsidP="00104F6F">
      <w:pPr>
        <w:rPr>
          <w:rFonts w:hint="eastAsia"/>
        </w:rPr>
      </w:pPr>
    </w:p>
    <w:p w14:paraId="7EE3DF53" w14:textId="77777777" w:rsidR="00104F6F" w:rsidRDefault="00104F6F" w:rsidP="00104F6F"/>
    <w:p w14:paraId="06FB698B" w14:textId="77777777"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760CB835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6103CAB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69853CF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378122E1" w14:textId="77777777"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023E654" w14:textId="77777777" w:rsidR="00104F6F" w:rsidRDefault="00104F6F" w:rsidP="00104F6F"/>
    <w:p w14:paraId="2C48277E" w14:textId="77777777" w:rsidR="00104F6F" w:rsidRDefault="00104F6F" w:rsidP="00104F6F"/>
    <w:p w14:paraId="671FD3BA" w14:textId="77777777" w:rsidR="00104F6F" w:rsidRDefault="00104F6F" w:rsidP="00104F6F"/>
    <w:p w14:paraId="4B0A874C" w14:textId="77777777" w:rsidR="00104F6F" w:rsidRDefault="00104F6F" w:rsidP="00104F6F"/>
    <w:p w14:paraId="6DF54AB2" w14:textId="77777777" w:rsidR="00104F6F" w:rsidRDefault="00104F6F" w:rsidP="00104F6F"/>
    <w:p w14:paraId="763F7191" w14:textId="77777777" w:rsidR="00104F6F" w:rsidRDefault="00104F6F" w:rsidP="00104F6F"/>
    <w:p w14:paraId="7AF4BEE2" w14:textId="77777777" w:rsidR="00104F6F" w:rsidRDefault="00104F6F" w:rsidP="00104F6F">
      <w:pPr>
        <w:jc w:val="center"/>
        <w:rPr>
          <w:rFonts w:eastAsia="方正仿宋简体"/>
          <w:sz w:val="36"/>
        </w:rPr>
      </w:pPr>
    </w:p>
    <w:p w14:paraId="1A4BE402" w14:textId="77777777"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14:paraId="6C76D699" w14:textId="77777777"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6139C6D" w14:textId="77777777"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5964CA5A" w14:textId="1896B2D4"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="00A85504" w:rsidRPr="00A85504">
        <w:rPr>
          <w:rFonts w:cs="Arial"/>
          <w:color w:val="222222"/>
          <w:sz w:val="26"/>
          <w:szCs w:val="26"/>
        </w:rPr>
        <w:t>2022年江苏高校“共建高质量的外语教育新生态”专项研究课题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0AB3C6D9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2DE038BE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14:paraId="0DED968F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6EB5B500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4BEDC506" w14:textId="5009CADB"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</w:t>
      </w:r>
      <w:r w:rsidRPr="001D4816">
        <w:rPr>
          <w:rFonts w:ascii="宋体" w:hAnsi="宋体" w:cs="Arial" w:hint="eastAsia"/>
          <w:kern w:val="0"/>
          <w:sz w:val="26"/>
          <w:szCs w:val="26"/>
        </w:rPr>
        <w:t>（如</w:t>
      </w:r>
      <w:r w:rsidRPr="009452A7">
        <w:rPr>
          <w:rFonts w:ascii="宋体" w:hAnsi="宋体" w:cs="Arial"/>
          <w:kern w:val="0"/>
          <w:sz w:val="26"/>
          <w:szCs w:val="26"/>
          <w:highlight w:val="yellow"/>
        </w:rPr>
        <w:t>202</w:t>
      </w:r>
      <w:r w:rsidR="009452A7" w:rsidRPr="009452A7">
        <w:rPr>
          <w:rFonts w:ascii="宋体" w:hAnsi="宋体" w:cs="Arial"/>
          <w:kern w:val="0"/>
          <w:sz w:val="26"/>
          <w:szCs w:val="26"/>
          <w:highlight w:val="yellow"/>
        </w:rPr>
        <w:t>2</w:t>
      </w:r>
      <w:r w:rsidRPr="009452A7">
        <w:rPr>
          <w:rFonts w:ascii="宋体" w:hAnsi="宋体" w:cs="Arial"/>
          <w:kern w:val="0"/>
          <w:sz w:val="26"/>
          <w:szCs w:val="26"/>
          <w:highlight w:val="yellow"/>
        </w:rPr>
        <w:t>JDKT001</w:t>
      </w:r>
      <w:r w:rsidRPr="001D4816">
        <w:rPr>
          <w:rFonts w:ascii="宋体" w:hAnsi="宋体" w:cs="Arial" w:hint="eastAsia"/>
          <w:kern w:val="0"/>
          <w:sz w:val="26"/>
          <w:szCs w:val="26"/>
        </w:rPr>
        <w:t>）。</w:t>
      </w:r>
    </w:p>
    <w:p w14:paraId="7BAC531D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1CFD7ADF" w14:textId="77777777"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435F6FE3" w14:textId="77777777"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14:paraId="27C315E9" w14:textId="77777777" w:rsidTr="00C9283C">
        <w:trPr>
          <w:trHeight w:val="928"/>
        </w:trPr>
        <w:tc>
          <w:tcPr>
            <w:tcW w:w="1188" w:type="dxa"/>
            <w:vAlign w:val="center"/>
          </w:tcPr>
          <w:p w14:paraId="3F543E1E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1DDFD8E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2F90946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589AB4C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4216CD7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7FD5933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3F7D934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4F87CCA8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14:paraId="5A0E9155" w14:textId="77777777" w:rsidTr="00C9283C">
        <w:trPr>
          <w:trHeight w:val="870"/>
        </w:trPr>
        <w:tc>
          <w:tcPr>
            <w:tcW w:w="1188" w:type="dxa"/>
            <w:vAlign w:val="center"/>
          </w:tcPr>
          <w:p w14:paraId="022C4D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789501E0" w14:textId="77777777"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0775EEE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25A0BE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38842E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D7CC1B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6212D4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1D1D61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33CC09F" w14:textId="77777777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7BEA626F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69CF467D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4FD02784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7F88C153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3C6D8D3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51CEEE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0A8FC46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486EDFD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08EF4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744F7C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BE388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301412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22E53F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658AEF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1B6EFB75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CB688D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1ADCF9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0402BC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81703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5E1CAD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22EEA8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CE809C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CCBA46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EF8717D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BB16A8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050B1A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22BB5F9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94F894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B52966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60C1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CFCE9D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DA35B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4A61851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C26CE76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7CB36B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9FE1C7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497A85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92330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61634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CE5FE8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E62857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B89AE6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2FFB45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6B744E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FDC1C9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A413A8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36E071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F128E8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5F2284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600332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BB4DF8A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51B10BE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5E22C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869758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0CF77B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2308AF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B50C7C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50CFC2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E32535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6B192A37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4F09948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D354B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109B809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8A0311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4870C5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BF1B4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2B41F9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32C71D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721254" w14:textId="77777777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3F75654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BB6B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20B660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55FB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6D89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D051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C4457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992D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AF54405" w14:textId="77777777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335CF0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3254D17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E3F5E54" w14:textId="77777777"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4CF3AD8A" w14:textId="77777777" w:rsidTr="00C9283C">
        <w:trPr>
          <w:trHeight w:val="7777"/>
        </w:trPr>
        <w:tc>
          <w:tcPr>
            <w:tcW w:w="9000" w:type="dxa"/>
          </w:tcPr>
          <w:p w14:paraId="50128A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726A0663" w14:textId="77777777"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14:paraId="6883E9F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7B2A4A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B62ABC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364AB5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80EDFD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DAEC2E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478ED4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341EFF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0962B2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C023D3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14:paraId="3B556E4F" w14:textId="77777777"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14:paraId="37BE6C0E" w14:textId="77777777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5775AB1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583225E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16E56C8F" w14:textId="77777777"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7A8268A9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77F61CDE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4EC6A42E" w14:textId="77777777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1F443539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6BA80E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0BF01CC6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158C9F44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2D540E56" w14:textId="77777777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3595668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F8C3A5D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1A7E764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64A67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3B8B3189" w14:textId="77777777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0CB6C110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5A194D6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7BB4EA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07C56A4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717AA894" w14:textId="77777777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5F82564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BF583F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76A970CE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D597BD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F1657D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63CF3996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FE10CC8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7B40D9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09A23B97" w14:textId="77777777"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14:paraId="3430DF3F" w14:textId="77777777" w:rsidTr="00C9283C">
        <w:trPr>
          <w:trHeight w:val="13320"/>
        </w:trPr>
        <w:tc>
          <w:tcPr>
            <w:tcW w:w="9113" w:type="dxa"/>
          </w:tcPr>
          <w:p w14:paraId="2FD4D338" w14:textId="77777777"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12B7CA23" w14:textId="77777777"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2FD25C6F" w14:textId="77777777"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14:paraId="323C9EDD" w14:textId="77777777" w:rsidTr="00C9283C">
        <w:trPr>
          <w:trHeight w:val="613"/>
        </w:trPr>
        <w:tc>
          <w:tcPr>
            <w:tcW w:w="9113" w:type="dxa"/>
            <w:vAlign w:val="center"/>
          </w:tcPr>
          <w:p w14:paraId="51F15452" w14:textId="77777777"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14:paraId="05F3D578" w14:textId="77777777" w:rsidTr="00C9283C">
        <w:trPr>
          <w:trHeight w:val="5220"/>
        </w:trPr>
        <w:tc>
          <w:tcPr>
            <w:tcW w:w="9113" w:type="dxa"/>
          </w:tcPr>
          <w:p w14:paraId="5AA74C4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F26A21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824A20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06881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44ECD0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1B64E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BFA949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724026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B7D329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D0B7AE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tbl>
            <w:tblPr>
              <w:tblStyle w:val="a8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E26FDB" w:rsidRPr="005276D0" w14:paraId="5FCFED41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684D94D5" w14:textId="77777777" w:rsidR="00E26FDB" w:rsidRPr="005276D0" w:rsidRDefault="00E26FDB" w:rsidP="00E26FDB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0353A013" w14:textId="77777777" w:rsidR="00E26FDB" w:rsidRPr="005276D0" w:rsidRDefault="00E26FDB" w:rsidP="00E26FDB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3A30B392" w14:textId="77777777" w:rsidR="00E26FDB" w:rsidRPr="005276D0" w:rsidRDefault="00E26FDB" w:rsidP="00E26FDB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7965CA7E" w14:textId="77777777" w:rsidR="00E26FDB" w:rsidRPr="005276D0" w:rsidRDefault="00E26FDB" w:rsidP="00E26FDB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51164E8A" w14:textId="77777777" w:rsidR="00E26FDB" w:rsidRPr="005276D0" w:rsidRDefault="00E26FDB" w:rsidP="00E26FDB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E26FDB" w:rsidRPr="005276D0" w14:paraId="3E602512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46CDD0BF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60CE0C12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BB202D4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7235542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18AA171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E26FDB" w:rsidRPr="005276D0" w14:paraId="5C1CCF0E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097B0626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4FA7A03E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CBB4C74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870E77D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E6D8F3C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E26FDB" w:rsidRPr="005276D0" w14:paraId="17BE8B47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58403941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2E16568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BFC04C0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E4EF58B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62EAD64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E26FDB" w:rsidRPr="005276D0" w14:paraId="5391D338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03F1F43E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433B301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E672E50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768A421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46D6392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E26FDB" w:rsidRPr="005276D0" w14:paraId="5E8B3BF3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1C60FCDD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FD164E1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F17E73A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30E6D98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B8F2BAD" w14:textId="77777777" w:rsidR="00E26FDB" w:rsidRPr="00BB3394" w:rsidRDefault="00E26FDB" w:rsidP="00E26FDB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53CD9E0D" w14:textId="302ADB34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F2F00F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9458B40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BFC0FEF" w14:textId="7728256A"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</w:t>
            </w:r>
          </w:p>
          <w:p w14:paraId="7FFC1D0F" w14:textId="77777777" w:rsidR="00104F6F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76510A5F" w14:textId="77777777" w:rsidR="00104F6F" w:rsidRDefault="00104F6F" w:rsidP="00104F6F"/>
    <w:p w14:paraId="1E07DE0B" w14:textId="77777777" w:rsidR="00104F6F" w:rsidRDefault="00104F6F" w:rsidP="00104F6F"/>
    <w:p w14:paraId="2EDE0578" w14:textId="77777777"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76068F21" w14:textId="77777777" w:rsidTr="00C9283C">
        <w:trPr>
          <w:trHeight w:val="450"/>
        </w:trPr>
        <w:tc>
          <w:tcPr>
            <w:tcW w:w="9000" w:type="dxa"/>
            <w:vAlign w:val="center"/>
          </w:tcPr>
          <w:p w14:paraId="16848C49" w14:textId="77777777"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 目 主 持 单 位 意 见</w:t>
            </w:r>
          </w:p>
        </w:tc>
      </w:tr>
      <w:tr w:rsidR="00104F6F" w14:paraId="1A6AE018" w14:textId="77777777" w:rsidTr="00C9283C">
        <w:trPr>
          <w:trHeight w:val="6822"/>
        </w:trPr>
        <w:tc>
          <w:tcPr>
            <w:tcW w:w="9000" w:type="dxa"/>
            <w:vAlign w:val="center"/>
          </w:tcPr>
          <w:p w14:paraId="74ADD12F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B3EDD01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5B13C9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B6F374A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4A8ED12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F9BA78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2177A829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67B01DE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8035460" w14:textId="77777777"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72C8BF96" w14:textId="77777777"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14:paraId="24072401" w14:textId="77777777" w:rsidTr="00C9283C">
        <w:trPr>
          <w:trHeight w:val="450"/>
        </w:trPr>
        <w:tc>
          <w:tcPr>
            <w:tcW w:w="9000" w:type="dxa"/>
          </w:tcPr>
          <w:p w14:paraId="1123C347" w14:textId="77777777"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14:paraId="0CDF1B85" w14:textId="77777777" w:rsidTr="00C9283C">
        <w:trPr>
          <w:trHeight w:val="4511"/>
        </w:trPr>
        <w:tc>
          <w:tcPr>
            <w:tcW w:w="9000" w:type="dxa"/>
          </w:tcPr>
          <w:p w14:paraId="40FD1075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76D2707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17F1F2B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4DB967A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728A8B4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DDCC7D3" w14:textId="77777777"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09EAB99B" w14:textId="77777777"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662F773C" w14:textId="77777777" w:rsidR="00104F6F" w:rsidRDefault="00104F6F" w:rsidP="00104F6F"/>
    <w:p w14:paraId="45FE224C" w14:textId="77777777" w:rsidR="00104F6F" w:rsidRPr="00176D78" w:rsidRDefault="00104F6F" w:rsidP="00104F6F">
      <w:pPr>
        <w:spacing w:line="560" w:lineRule="exact"/>
        <w:jc w:val="center"/>
      </w:pPr>
    </w:p>
    <w:p w14:paraId="41768DDC" w14:textId="77777777"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D9FC" w14:textId="77777777" w:rsidR="00866285" w:rsidRDefault="00866285">
      <w:r>
        <w:separator/>
      </w:r>
    </w:p>
  </w:endnote>
  <w:endnote w:type="continuationSeparator" w:id="0">
    <w:p w14:paraId="75EE5B26" w14:textId="77777777" w:rsidR="00866285" w:rsidRDefault="0086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1137"/>
      <w:docPartObj>
        <w:docPartGallery w:val="Page Numbers (Bottom of Page)"/>
        <w:docPartUnique/>
      </w:docPartObj>
    </w:sdtPr>
    <w:sdtContent>
      <w:p w14:paraId="2BDEE710" w14:textId="0B371287" w:rsidR="00295DBA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504" w:rsidRPr="00A85504">
          <w:rPr>
            <w:noProof/>
            <w:lang w:val="zh-CN"/>
          </w:rPr>
          <w:t>2</w:t>
        </w:r>
        <w:r>
          <w:fldChar w:fldCharType="end"/>
        </w:r>
      </w:p>
    </w:sdtContent>
  </w:sdt>
  <w:p w14:paraId="21531E4A" w14:textId="77777777" w:rsidR="00295DBA" w:rsidRDefault="00295D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E068" w14:textId="77777777" w:rsidR="00866285" w:rsidRDefault="00866285">
      <w:r>
        <w:separator/>
      </w:r>
    </w:p>
  </w:footnote>
  <w:footnote w:type="continuationSeparator" w:id="0">
    <w:p w14:paraId="469D8791" w14:textId="77777777" w:rsidR="00866285" w:rsidRDefault="0086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022524"/>
    <w:rsid w:val="00104F6F"/>
    <w:rsid w:val="001D4816"/>
    <w:rsid w:val="0021211E"/>
    <w:rsid w:val="00295DBA"/>
    <w:rsid w:val="0045070C"/>
    <w:rsid w:val="004659C6"/>
    <w:rsid w:val="004E3932"/>
    <w:rsid w:val="0065691E"/>
    <w:rsid w:val="006937AA"/>
    <w:rsid w:val="00722197"/>
    <w:rsid w:val="0081480E"/>
    <w:rsid w:val="00866285"/>
    <w:rsid w:val="009452A7"/>
    <w:rsid w:val="009503B3"/>
    <w:rsid w:val="00A85504"/>
    <w:rsid w:val="00AA0F14"/>
    <w:rsid w:val="00AA589D"/>
    <w:rsid w:val="00B10026"/>
    <w:rsid w:val="00BB62DD"/>
    <w:rsid w:val="00D324ED"/>
    <w:rsid w:val="00E26FDB"/>
    <w:rsid w:val="00E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8227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ED"/>
    <w:rPr>
      <w:sz w:val="18"/>
      <w:szCs w:val="18"/>
    </w:rPr>
  </w:style>
  <w:style w:type="table" w:styleId="a8">
    <w:name w:val="Table Grid"/>
    <w:basedOn w:val="a1"/>
    <w:uiPriority w:val="39"/>
    <w:rsid w:val="00E2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10</cp:revision>
  <dcterms:created xsi:type="dcterms:W3CDTF">2021-09-24T06:34:00Z</dcterms:created>
  <dcterms:modified xsi:type="dcterms:W3CDTF">2023-10-30T07:15:00Z</dcterms:modified>
</cp:coreProperties>
</file>