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4308" w14:textId="77777777" w:rsidR="00172569" w:rsidRDefault="00172569" w:rsidP="00172569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14:paraId="4E213D88" w14:textId="77777777" w:rsidR="00172569" w:rsidRDefault="00172569" w:rsidP="00172569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</w:t>
      </w:r>
      <w:r>
        <w:rPr>
          <w:rFonts w:eastAsia="黑体"/>
          <w:sz w:val="36"/>
          <w:szCs w:val="36"/>
        </w:rPr>
        <w:t>高等教育学会</w:t>
      </w:r>
      <w:r>
        <w:rPr>
          <w:rFonts w:eastAsia="黑体" w:hint="eastAsia"/>
          <w:sz w:val="36"/>
          <w:szCs w:val="36"/>
        </w:rPr>
        <w:t>高校外语教育</w:t>
      </w:r>
    </w:p>
    <w:p w14:paraId="6C426A03" w14:textId="77777777" w:rsidR="00172569" w:rsidRDefault="00172569" w:rsidP="00172569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“课程思政与混合式教学”专项课题</w:t>
      </w:r>
    </w:p>
    <w:p w14:paraId="4AE9EC9A" w14:textId="77777777" w:rsidR="00172569" w:rsidRDefault="00172569" w:rsidP="00172569">
      <w:pPr>
        <w:spacing w:line="600" w:lineRule="exact"/>
        <w:jc w:val="center"/>
        <w:rPr>
          <w:rFonts w:eastAsia="黑体"/>
          <w:sz w:val="36"/>
          <w:szCs w:val="36"/>
        </w:rPr>
      </w:pPr>
    </w:p>
    <w:p w14:paraId="0B269F00" w14:textId="77777777" w:rsidR="00172569" w:rsidRDefault="00172569" w:rsidP="0017256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14:paraId="63AE6850" w14:textId="77777777" w:rsidR="00172569" w:rsidRDefault="00172569" w:rsidP="00172569">
      <w:pPr>
        <w:jc w:val="center"/>
        <w:rPr>
          <w:rFonts w:ascii="方正黑体简体" w:eastAsia="方正黑体简体"/>
          <w:sz w:val="13"/>
        </w:rPr>
      </w:pPr>
    </w:p>
    <w:p w14:paraId="3E5F0BCA" w14:textId="77777777" w:rsidR="008077AD" w:rsidRDefault="008077AD" w:rsidP="00172569">
      <w:pPr>
        <w:jc w:val="center"/>
        <w:rPr>
          <w:rFonts w:ascii="方正黑体简体" w:eastAsia="方正黑体简体" w:hint="eastAsia"/>
          <w:sz w:val="13"/>
        </w:rPr>
      </w:pPr>
    </w:p>
    <w:p w14:paraId="34E4B070" w14:textId="3171DA11" w:rsidR="00172569" w:rsidRPr="008077AD" w:rsidRDefault="008077AD" w:rsidP="00172569">
      <w:pPr>
        <w:jc w:val="center"/>
        <w:rPr>
          <w:rFonts w:ascii="方正黑体简体" w:eastAsia="方正黑体简体" w:hint="eastAsia"/>
          <w:sz w:val="28"/>
          <w:szCs w:val="52"/>
        </w:rPr>
      </w:pPr>
      <w:r w:rsidRPr="008077AD">
        <w:rPr>
          <w:rFonts w:ascii="方正黑体简体" w:eastAsia="方正黑体简体" w:hint="eastAsia"/>
          <w:sz w:val="28"/>
          <w:szCs w:val="52"/>
        </w:rPr>
        <w:t>（一般/重点 项目）</w:t>
      </w:r>
    </w:p>
    <w:p w14:paraId="44517754" w14:textId="77777777" w:rsidR="00172569" w:rsidRDefault="00172569" w:rsidP="00172569"/>
    <w:p w14:paraId="045BA5AA" w14:textId="77777777" w:rsidR="00172569" w:rsidRDefault="00172569" w:rsidP="00172569"/>
    <w:p w14:paraId="4AEF1D8F" w14:textId="77777777" w:rsidR="00172569" w:rsidRDefault="00172569" w:rsidP="00172569"/>
    <w:p w14:paraId="0F2FDCF8" w14:textId="77777777" w:rsidR="00172569" w:rsidRDefault="00172569" w:rsidP="00172569">
      <w:pPr>
        <w:rPr>
          <w:rFonts w:hint="eastAsia"/>
        </w:rPr>
      </w:pPr>
    </w:p>
    <w:p w14:paraId="3A3CE0F3" w14:textId="77777777" w:rsidR="00172569" w:rsidRDefault="00172569" w:rsidP="00172569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14:paraId="4C8E8F5C" w14:textId="77777777" w:rsidR="00172569" w:rsidRDefault="00172569" w:rsidP="00172569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14:paraId="141EA866" w14:textId="77777777" w:rsidR="00172569" w:rsidRDefault="00172569" w:rsidP="00172569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14:paraId="772EFAB6" w14:textId="77777777" w:rsidR="00172569" w:rsidRDefault="00172569" w:rsidP="00172569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14:paraId="60551805" w14:textId="77777777" w:rsidR="00172569" w:rsidRDefault="00172569" w:rsidP="00172569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14:paraId="3B87540E" w14:textId="77777777" w:rsidR="00172569" w:rsidRDefault="00172569" w:rsidP="00172569"/>
    <w:p w14:paraId="51B06790" w14:textId="77777777" w:rsidR="00172569" w:rsidRDefault="00172569" w:rsidP="00172569"/>
    <w:p w14:paraId="7781EE47" w14:textId="77777777" w:rsidR="00172569" w:rsidRDefault="00172569" w:rsidP="00172569"/>
    <w:p w14:paraId="4E9F1A5F" w14:textId="77777777" w:rsidR="00172569" w:rsidRDefault="00172569" w:rsidP="00172569"/>
    <w:p w14:paraId="48C37CA9" w14:textId="77777777" w:rsidR="00172569" w:rsidRDefault="00172569" w:rsidP="00172569"/>
    <w:p w14:paraId="1D428699" w14:textId="77777777" w:rsidR="00172569" w:rsidRDefault="00172569" w:rsidP="008077AD">
      <w:pPr>
        <w:rPr>
          <w:rFonts w:eastAsia="方正仿宋简体" w:hint="eastAsia"/>
          <w:sz w:val="36"/>
        </w:rPr>
      </w:pPr>
    </w:p>
    <w:p w14:paraId="1C3255BB" w14:textId="77777777" w:rsidR="00172569" w:rsidRDefault="00172569" w:rsidP="00172569">
      <w:pPr>
        <w:spacing w:line="380" w:lineRule="exact"/>
        <w:jc w:val="center"/>
        <w:rPr>
          <w:rFonts w:eastAsia="方正仿宋简体"/>
          <w:sz w:val="36"/>
        </w:rPr>
      </w:pPr>
    </w:p>
    <w:p w14:paraId="520F989C" w14:textId="77777777" w:rsidR="00172569" w:rsidRDefault="00172569" w:rsidP="0017256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14:paraId="3B5E82EC" w14:textId="77777777" w:rsidR="00172569" w:rsidRDefault="00172569" w:rsidP="00172569">
      <w:pPr>
        <w:pStyle w:val="a3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14:paraId="33D160F1" w14:textId="77777777" w:rsidR="00172569" w:rsidRDefault="00172569" w:rsidP="00172569">
      <w:pPr>
        <w:pStyle w:val="a3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</w:t>
      </w:r>
      <w:r w:rsidRPr="00BB0927">
        <w:rPr>
          <w:rFonts w:cs="Arial" w:hint="eastAsia"/>
          <w:color w:val="222222"/>
          <w:sz w:val="26"/>
          <w:szCs w:val="26"/>
        </w:rPr>
        <w:t>江苏省高等教育学会高校外语教育</w:t>
      </w:r>
      <w:r>
        <w:rPr>
          <w:rFonts w:cs="Arial" w:hint="eastAsia"/>
          <w:color w:val="222222"/>
          <w:sz w:val="26"/>
          <w:szCs w:val="26"/>
        </w:rPr>
        <w:t>专项</w:t>
      </w:r>
      <w:r>
        <w:rPr>
          <w:rFonts w:cs="Arial"/>
          <w:color w:val="222222"/>
          <w:sz w:val="26"/>
          <w:szCs w:val="26"/>
        </w:rPr>
        <w:t>课题</w:t>
      </w:r>
      <w:r w:rsidRPr="00F54B21">
        <w:rPr>
          <w:rFonts w:cs="Arial" w:hint="eastAsia"/>
          <w:color w:val="222222"/>
          <w:sz w:val="26"/>
          <w:szCs w:val="26"/>
        </w:rPr>
        <w:t>，所列各项内容均需实事求是，认真填写。</w:t>
      </w:r>
    </w:p>
    <w:p w14:paraId="0280C2CA" w14:textId="77777777" w:rsidR="00172569" w:rsidRPr="00F54B21" w:rsidRDefault="00172569" w:rsidP="00172569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14:paraId="20BD6C91" w14:textId="77777777" w:rsidR="00172569" w:rsidRPr="00F54B21" w:rsidRDefault="00172569" w:rsidP="00172569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3．成果形式包括专著、编著、报告、论文等。</w:t>
      </w:r>
    </w:p>
    <w:p w14:paraId="1DFABE76" w14:textId="77777777" w:rsidR="00172569" w:rsidRPr="00F54B21" w:rsidRDefault="00172569" w:rsidP="00172569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14:paraId="37697FCC" w14:textId="77777777" w:rsidR="00172569" w:rsidRDefault="00172569" w:rsidP="00172569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</w:t>
      </w:r>
      <w:r>
        <w:rPr>
          <w:rFonts w:ascii="宋体" w:hAnsi="宋体" w:cs="Arial"/>
          <w:color w:val="222222"/>
          <w:kern w:val="0"/>
          <w:sz w:val="26"/>
          <w:szCs w:val="26"/>
        </w:rPr>
        <w:t>电子版发送至邮箱。</w:t>
      </w:r>
    </w:p>
    <w:p w14:paraId="65588129" w14:textId="77777777" w:rsidR="00172569" w:rsidRPr="00F54B21" w:rsidRDefault="00172569" w:rsidP="00172569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公布文附件中确定的编号（如</w:t>
      </w:r>
      <w:r>
        <w:rPr>
          <w:rFonts w:ascii="宋体" w:hAnsi="宋体" w:cs="Arial"/>
          <w:color w:val="222222"/>
          <w:kern w:val="0"/>
          <w:sz w:val="26"/>
          <w:szCs w:val="26"/>
        </w:rPr>
        <w:t>2020WYKT001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）。</w:t>
      </w:r>
    </w:p>
    <w:p w14:paraId="0F5FE9C0" w14:textId="77777777" w:rsidR="00172569" w:rsidRDefault="00172569" w:rsidP="00172569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．申报材料寄送至：南京市北京西路15-2号1号楼112室（210024），江苏省高等教育学会。联系人：赵亚萍 黄榕，联系电话：025-83302566；邮箱：</w:t>
      </w:r>
      <w:r w:rsidRPr="006224D4"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14:paraId="6D9714C8" w14:textId="77777777" w:rsidR="00172569" w:rsidRDefault="00172569" w:rsidP="00172569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14:paraId="58053909" w14:textId="77777777" w:rsidR="00172569" w:rsidRDefault="00172569" w:rsidP="00172569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172569" w14:paraId="63D72842" w14:textId="77777777" w:rsidTr="00647783">
        <w:trPr>
          <w:trHeight w:val="928"/>
        </w:trPr>
        <w:tc>
          <w:tcPr>
            <w:tcW w:w="1188" w:type="dxa"/>
            <w:vAlign w:val="center"/>
          </w:tcPr>
          <w:p w14:paraId="5B69FC30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14:paraId="0BFCA930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14:paraId="76F3518E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6F8C9A7C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14:paraId="000F8874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14:paraId="6EF271ED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14:paraId="66097C3F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14:paraId="14F05AC6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172569" w14:paraId="4ECE3175" w14:textId="77777777" w:rsidTr="00647783">
        <w:trPr>
          <w:trHeight w:val="870"/>
        </w:trPr>
        <w:tc>
          <w:tcPr>
            <w:tcW w:w="1188" w:type="dxa"/>
            <w:vAlign w:val="center"/>
          </w:tcPr>
          <w:p w14:paraId="50304D02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14:paraId="6807282E" w14:textId="77777777" w:rsidR="00172569" w:rsidRDefault="00172569" w:rsidP="00647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14:paraId="759D6079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18AF426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AC528C0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8B92A83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2A0B87C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AD23F2B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14:paraId="23041FD9" w14:textId="77777777" w:rsidTr="00647783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14:paraId="574C315D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14:paraId="210EB127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14:paraId="4BAEDC04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14:paraId="0E3B5DCC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14:paraId="168A1482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14:paraId="4A4177F2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14:paraId="4CA36C02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260" w:type="dxa"/>
          </w:tcPr>
          <w:p w14:paraId="3473748D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14:paraId="4C4B074F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564437A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27DA119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89A06A3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57FD6ACA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2FF69D7A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14:paraId="6AD18429" w14:textId="77777777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0468918" w14:textId="77777777"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5D063F93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14:paraId="53C1CCEF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CDFC131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F0362DF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FF4D854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6F1C0E1E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22567BA1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14:paraId="3B894D03" w14:textId="77777777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2C80D56" w14:textId="77777777"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FB45A35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14:paraId="54F58569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A0BFC09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8D0DEE0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0033003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555A781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4207AD1F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14:paraId="264FFCE7" w14:textId="77777777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1D5C4243" w14:textId="77777777"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766B377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14:paraId="39FFE619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92B2F51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8C2EEEB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954ABEC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705474FE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3192291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14:paraId="4E39264C" w14:textId="77777777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65A5F6DE" w14:textId="77777777"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AFC9165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14:paraId="36629500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EFAFB83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D8FBA9C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DF6F3C7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55F2CB92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E78754E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14:paraId="5BF6A301" w14:textId="77777777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17F2035" w14:textId="77777777"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50348A1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14:paraId="6A0604E1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3F62083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44A03FB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687651C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33ED477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C69A548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14:paraId="068E5C9D" w14:textId="77777777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1FD85420" w14:textId="77777777"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92025A4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14:paraId="7150F27F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973DDE2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D1408BB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49FE1C7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4A53BE1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1F6DD23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14:paraId="267F8FB6" w14:textId="77777777" w:rsidTr="00647783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1E839ECC" w14:textId="77777777"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6FAE95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14:paraId="698965FD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71A8F46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F74DA4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A6A64EC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AE6B20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50B014" w14:textId="77777777"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14:paraId="12B245D0" w14:textId="77777777" w:rsidTr="00647783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6B9058C" w14:textId="77777777" w:rsidR="00172569" w:rsidRDefault="00172569" w:rsidP="0064778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14:paraId="031689D4" w14:textId="77777777" w:rsidR="00172569" w:rsidRDefault="00172569" w:rsidP="0064778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C2CEE17" w14:textId="77777777" w:rsidR="00172569" w:rsidRDefault="00172569" w:rsidP="00172569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72569" w14:paraId="618312B2" w14:textId="77777777" w:rsidTr="00647783">
        <w:trPr>
          <w:trHeight w:val="7777"/>
        </w:trPr>
        <w:tc>
          <w:tcPr>
            <w:tcW w:w="9000" w:type="dxa"/>
          </w:tcPr>
          <w:p w14:paraId="42B6DBAC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14:paraId="7C161DDD" w14:textId="77777777" w:rsidR="00172569" w:rsidRPr="00D02AAD" w:rsidRDefault="00172569" w:rsidP="00647783">
            <w:pPr>
              <w:rPr>
                <w:rFonts w:eastAsia="方正仿宋简体"/>
                <w:sz w:val="30"/>
              </w:rPr>
            </w:pPr>
          </w:p>
          <w:p w14:paraId="778492F4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34069B98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7C8BE0EB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1D409B3F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52908DBD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0E9A5AF0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529F6368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47B56BCA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15F50A83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74A10D2B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</w:tc>
      </w:tr>
    </w:tbl>
    <w:p w14:paraId="7C711C0A" w14:textId="77777777" w:rsidR="00172569" w:rsidRDefault="00172569" w:rsidP="00172569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8"/>
        <w:gridCol w:w="398"/>
        <w:gridCol w:w="2126"/>
        <w:gridCol w:w="1076"/>
        <w:gridCol w:w="1800"/>
      </w:tblGrid>
      <w:tr w:rsidR="00172569" w14:paraId="19C70CA2" w14:textId="77777777" w:rsidTr="00647783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14:paraId="1A4DA29F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14:paraId="2F647253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3B829559" w14:textId="77777777" w:rsidR="00172569" w:rsidRDefault="00172569" w:rsidP="00647783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1BA83DD8" w14:textId="77777777" w:rsidR="00172569" w:rsidRDefault="00172569" w:rsidP="0064778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14:paraId="20593806" w14:textId="77777777" w:rsidR="00172569" w:rsidRDefault="00172569" w:rsidP="00647783">
            <w:pPr>
              <w:rPr>
                <w:rFonts w:ascii="宋体" w:hAnsi="宋体"/>
                <w:sz w:val="24"/>
              </w:rPr>
            </w:pPr>
          </w:p>
        </w:tc>
      </w:tr>
      <w:tr w:rsidR="00172569" w14:paraId="0BFF23EF" w14:textId="77777777" w:rsidTr="00647783">
        <w:trPr>
          <w:cantSplit/>
          <w:trHeight w:val="500"/>
        </w:trPr>
        <w:tc>
          <w:tcPr>
            <w:tcW w:w="1980" w:type="dxa"/>
            <w:vMerge/>
            <w:vAlign w:val="center"/>
          </w:tcPr>
          <w:p w14:paraId="043C5D26" w14:textId="77777777"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1ACE3A6C" w14:textId="77777777"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74A3FCE0" w14:textId="77777777" w:rsidR="00172569" w:rsidRDefault="00172569" w:rsidP="0064778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14:paraId="52290DB1" w14:textId="77777777" w:rsidR="00172569" w:rsidRDefault="00172569" w:rsidP="00647783">
            <w:pPr>
              <w:rPr>
                <w:rFonts w:ascii="宋体" w:hAnsi="宋体"/>
                <w:sz w:val="24"/>
              </w:rPr>
            </w:pPr>
          </w:p>
        </w:tc>
      </w:tr>
      <w:tr w:rsidR="00172569" w14:paraId="42FA4DDC" w14:textId="77777777" w:rsidTr="00647783">
        <w:trPr>
          <w:cantSplit/>
          <w:trHeight w:val="565"/>
        </w:trPr>
        <w:tc>
          <w:tcPr>
            <w:tcW w:w="1980" w:type="dxa"/>
            <w:vMerge/>
            <w:vAlign w:val="center"/>
          </w:tcPr>
          <w:p w14:paraId="56123920" w14:textId="77777777"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4266E66" w14:textId="77777777"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165F681" w14:textId="77777777" w:rsidR="00172569" w:rsidRDefault="00172569" w:rsidP="0064778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AE7639" w14:textId="77777777"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</w:tr>
      <w:tr w:rsidR="00172569" w14:paraId="2363D77D" w14:textId="77777777" w:rsidTr="00647783">
        <w:trPr>
          <w:cantSplit/>
          <w:trHeight w:hRule="exact" w:val="669"/>
        </w:trPr>
        <w:tc>
          <w:tcPr>
            <w:tcW w:w="1980" w:type="dxa"/>
            <w:vAlign w:val="center"/>
          </w:tcPr>
          <w:p w14:paraId="1789D301" w14:textId="77777777" w:rsidR="00172569" w:rsidRDefault="00172569" w:rsidP="00647783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14:paraId="1D709E4A" w14:textId="77777777"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047536F5" w14:textId="77777777" w:rsidR="00172569" w:rsidRDefault="00172569" w:rsidP="0064778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14:paraId="1FC9FFB7" w14:textId="77777777"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</w:tr>
      <w:tr w:rsidR="00172569" w14:paraId="3823984F" w14:textId="77777777" w:rsidTr="00647783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484E9F3E" w14:textId="77777777" w:rsidR="00172569" w:rsidRDefault="00172569" w:rsidP="00647783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B3FD648" w14:textId="77777777"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2B0C49F2" w14:textId="77777777"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117D8ED3" w14:textId="77777777"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8DCFA30" w14:textId="77777777"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7076CC7D" w14:textId="77777777"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188FDB70" w14:textId="77777777"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61E20D42" w14:textId="77777777"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14:paraId="4896E7CA" w14:textId="77777777" w:rsidR="00172569" w:rsidRDefault="00172569" w:rsidP="00172569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172569" w14:paraId="1F0F43AD" w14:textId="77777777" w:rsidTr="00647783">
        <w:trPr>
          <w:trHeight w:val="13320"/>
        </w:trPr>
        <w:tc>
          <w:tcPr>
            <w:tcW w:w="9113" w:type="dxa"/>
          </w:tcPr>
          <w:p w14:paraId="60470919" w14:textId="77777777" w:rsidR="00172569" w:rsidRDefault="00172569" w:rsidP="00647783">
            <w:pPr>
              <w:rPr>
                <w:rFonts w:ascii="仿宋_GB2312" w:eastAsia="仿宋_GB2312" w:hAnsi="宋体"/>
                <w:sz w:val="30"/>
              </w:rPr>
            </w:pPr>
            <w:r w:rsidRPr="00110680"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 w:rsidRPr="00110680"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</w:t>
            </w:r>
            <w:r w:rsidRPr="007B07EE">
              <w:rPr>
                <w:rFonts w:ascii="仿宋_GB2312" w:eastAsia="仿宋_GB2312" w:hAnsi="宋体" w:hint="eastAsia"/>
                <w:sz w:val="30"/>
              </w:rPr>
              <w:t>内容体现较高的理论含量和实践价值；分析深入透彻，言之有物，持之有据；充分运用新数据、新案例；观点鲜明，逻辑缜密，条理清晰，结构合理，文风朴实，语言精炼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所提建议务实管用、科学可行，注重建设性，富有启发性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不存在知识产权争议</w:t>
            </w:r>
            <w:r>
              <w:rPr>
                <w:rFonts w:ascii="仿宋_GB2312" w:eastAsia="仿宋_GB2312" w:hAnsi="宋体" w:hint="eastAsia"/>
                <w:sz w:val="30"/>
              </w:rPr>
              <w:t>；3000字左右）</w:t>
            </w:r>
          </w:p>
          <w:p w14:paraId="2034E052" w14:textId="77777777" w:rsidR="00172569" w:rsidRDefault="00172569" w:rsidP="00647783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14:paraId="278E7445" w14:textId="77777777" w:rsidR="00172569" w:rsidRPr="000D3AB9" w:rsidRDefault="00172569" w:rsidP="00647783">
            <w:pPr>
              <w:rPr>
                <w:rFonts w:ascii="宋体" w:hAnsi="宋体"/>
                <w:sz w:val="32"/>
              </w:rPr>
            </w:pPr>
          </w:p>
        </w:tc>
      </w:tr>
      <w:tr w:rsidR="00172569" w14:paraId="58625C2D" w14:textId="77777777" w:rsidTr="00647783">
        <w:trPr>
          <w:trHeight w:val="613"/>
        </w:trPr>
        <w:tc>
          <w:tcPr>
            <w:tcW w:w="9113" w:type="dxa"/>
            <w:vAlign w:val="center"/>
          </w:tcPr>
          <w:p w14:paraId="27A3F7B3" w14:textId="77777777" w:rsidR="00172569" w:rsidRDefault="00172569" w:rsidP="00647783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172569" w14:paraId="12B7B1C7" w14:textId="77777777" w:rsidTr="00647783">
        <w:trPr>
          <w:trHeight w:val="5220"/>
        </w:trPr>
        <w:tc>
          <w:tcPr>
            <w:tcW w:w="9113" w:type="dxa"/>
          </w:tcPr>
          <w:p w14:paraId="5077157F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0380793D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72B7D34D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11322F61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4D506033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1F8754B4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25C93E81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346FAEC9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3B911948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4E16193C" w14:textId="77777777" w:rsidR="001F48CE" w:rsidRDefault="001F48CE" w:rsidP="00647783">
            <w:pPr>
              <w:rPr>
                <w:rFonts w:eastAsia="方正仿宋简体"/>
                <w:sz w:val="30"/>
              </w:rPr>
            </w:pPr>
          </w:p>
          <w:p w14:paraId="7842AA12" w14:textId="77777777" w:rsidR="001F48CE" w:rsidRDefault="001F48CE" w:rsidP="00647783">
            <w:pPr>
              <w:rPr>
                <w:rFonts w:eastAsia="方正仿宋简体"/>
                <w:sz w:val="30"/>
              </w:rPr>
            </w:pPr>
          </w:p>
          <w:p w14:paraId="3E44ED38" w14:textId="77777777" w:rsidR="001F48CE" w:rsidRDefault="001F48CE" w:rsidP="00647783">
            <w:pPr>
              <w:rPr>
                <w:rFonts w:eastAsia="方正仿宋简体"/>
                <w:sz w:val="30"/>
              </w:rPr>
            </w:pPr>
          </w:p>
          <w:p w14:paraId="32671FA3" w14:textId="77777777" w:rsidR="001F48CE" w:rsidRDefault="001F48CE" w:rsidP="00647783">
            <w:pPr>
              <w:rPr>
                <w:rFonts w:eastAsia="方正仿宋简体"/>
                <w:sz w:val="30"/>
              </w:rPr>
            </w:pPr>
          </w:p>
          <w:tbl>
            <w:tblPr>
              <w:tblStyle w:val="a8"/>
              <w:tblW w:w="92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48"/>
              <w:gridCol w:w="1848"/>
              <w:gridCol w:w="1848"/>
              <w:gridCol w:w="1848"/>
            </w:tblGrid>
            <w:tr w:rsidR="001F48CE" w:rsidRPr="005276D0" w14:paraId="76EF7E6F" w14:textId="77777777" w:rsidTr="00920A3F">
              <w:trPr>
                <w:trHeight w:val="113"/>
                <w:jc w:val="center"/>
              </w:trPr>
              <w:tc>
                <w:tcPr>
                  <w:tcW w:w="1928" w:type="dxa"/>
                  <w:vAlign w:val="center"/>
                </w:tcPr>
                <w:p w14:paraId="27D5E18C" w14:textId="77777777" w:rsidR="001F48CE" w:rsidRPr="005276D0" w:rsidRDefault="001F48CE" w:rsidP="001F48CE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专家</w:t>
                  </w:r>
                </w:p>
              </w:tc>
              <w:tc>
                <w:tcPr>
                  <w:tcW w:w="1928" w:type="dxa"/>
                  <w:vAlign w:val="center"/>
                </w:tcPr>
                <w:p w14:paraId="533A790C" w14:textId="77777777" w:rsidR="001F48CE" w:rsidRPr="005276D0" w:rsidRDefault="001F48CE" w:rsidP="001F48CE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>
                    <w:rPr>
                      <w:rFonts w:eastAsia="方正仿宋简体" w:hint="eastAsia"/>
                      <w:sz w:val="28"/>
                      <w:szCs w:val="21"/>
                    </w:rPr>
                    <w:t>单位</w:t>
                  </w:r>
                </w:p>
              </w:tc>
              <w:tc>
                <w:tcPr>
                  <w:tcW w:w="1928" w:type="dxa"/>
                  <w:vAlign w:val="center"/>
                </w:tcPr>
                <w:p w14:paraId="05429C40" w14:textId="77777777" w:rsidR="001F48CE" w:rsidRPr="005276D0" w:rsidRDefault="001F48CE" w:rsidP="001F48CE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职称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/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职务</w:t>
                  </w:r>
                </w:p>
              </w:tc>
              <w:tc>
                <w:tcPr>
                  <w:tcW w:w="1928" w:type="dxa"/>
                  <w:vAlign w:val="center"/>
                </w:tcPr>
                <w:p w14:paraId="67710363" w14:textId="77777777" w:rsidR="001F48CE" w:rsidRPr="005276D0" w:rsidRDefault="001F48CE" w:rsidP="001F48CE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研究方向</w:t>
                  </w:r>
                </w:p>
              </w:tc>
              <w:tc>
                <w:tcPr>
                  <w:tcW w:w="1928" w:type="dxa"/>
                  <w:vAlign w:val="center"/>
                </w:tcPr>
                <w:p w14:paraId="759BD962" w14:textId="77777777" w:rsidR="001F48CE" w:rsidRPr="005276D0" w:rsidRDefault="001F48CE" w:rsidP="001F48CE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签字</w:t>
                  </w:r>
                </w:p>
              </w:tc>
            </w:tr>
            <w:tr w:rsidR="001F48CE" w:rsidRPr="005276D0" w14:paraId="45ADF06A" w14:textId="77777777" w:rsidTr="00920A3F">
              <w:trPr>
                <w:trHeight w:val="502"/>
                <w:jc w:val="center"/>
              </w:trPr>
              <w:tc>
                <w:tcPr>
                  <w:tcW w:w="1928" w:type="dxa"/>
                  <w:vAlign w:val="center"/>
                </w:tcPr>
                <w:p w14:paraId="5CD24FA6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组长姓名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0B467FBB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A9ED60B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A8624D0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73EF79B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1F48CE" w:rsidRPr="005276D0" w14:paraId="593CAA84" w14:textId="77777777" w:rsidTr="00920A3F">
              <w:trPr>
                <w:trHeight w:val="552"/>
                <w:jc w:val="center"/>
              </w:trPr>
              <w:tc>
                <w:tcPr>
                  <w:tcW w:w="1928" w:type="dxa"/>
                  <w:vAlign w:val="center"/>
                </w:tcPr>
                <w:p w14:paraId="3CECFD22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专家姓名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6AB7C708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75B7B43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B948EC1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D358504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1F48CE" w:rsidRPr="005276D0" w14:paraId="1D56CE4F" w14:textId="77777777" w:rsidTr="00920A3F">
              <w:trPr>
                <w:trHeight w:val="560"/>
                <w:jc w:val="center"/>
              </w:trPr>
              <w:tc>
                <w:tcPr>
                  <w:tcW w:w="1928" w:type="dxa"/>
                  <w:vAlign w:val="center"/>
                </w:tcPr>
                <w:p w14:paraId="07666F69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FCCC05E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CFCE350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CA955FF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754DAB3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1F48CE" w:rsidRPr="005276D0" w14:paraId="7D15B3AD" w14:textId="77777777" w:rsidTr="00920A3F">
              <w:trPr>
                <w:trHeight w:val="553"/>
                <w:jc w:val="center"/>
              </w:trPr>
              <w:tc>
                <w:tcPr>
                  <w:tcW w:w="1928" w:type="dxa"/>
                  <w:vAlign w:val="center"/>
                </w:tcPr>
                <w:p w14:paraId="263578E7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C6C0557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715C921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9D1A777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B126E14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1F48CE" w:rsidRPr="005276D0" w14:paraId="4096795A" w14:textId="77777777" w:rsidTr="00920A3F">
              <w:trPr>
                <w:trHeight w:val="562"/>
                <w:jc w:val="center"/>
              </w:trPr>
              <w:tc>
                <w:tcPr>
                  <w:tcW w:w="1928" w:type="dxa"/>
                  <w:vAlign w:val="center"/>
                </w:tcPr>
                <w:p w14:paraId="449AFFD0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954B418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18DB4EB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46257B1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BCADD3E" w14:textId="77777777" w:rsidR="001F48CE" w:rsidRPr="00BB3394" w:rsidRDefault="001F48CE" w:rsidP="001F48CE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</w:tbl>
          <w:p w14:paraId="4883A4D7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7D57A318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42AC5F99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69DC5702" w14:textId="77777777"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14:paraId="530F5122" w14:textId="77777777" w:rsidR="001F48CE" w:rsidRDefault="001F48CE" w:rsidP="00647783">
            <w:pPr>
              <w:rPr>
                <w:rFonts w:eastAsia="方正仿宋简体"/>
                <w:sz w:val="30"/>
              </w:rPr>
            </w:pPr>
          </w:p>
          <w:p w14:paraId="1786354E" w14:textId="77777777" w:rsidR="00172569" w:rsidRDefault="00172569" w:rsidP="00647783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14:paraId="29781346" w14:textId="77777777" w:rsidR="00172569" w:rsidRDefault="00172569" w:rsidP="00172569"/>
    <w:p w14:paraId="7E8826BD" w14:textId="77777777" w:rsidR="00172569" w:rsidRDefault="00172569" w:rsidP="00172569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72569" w14:paraId="50E38061" w14:textId="77777777" w:rsidTr="00647783">
        <w:trPr>
          <w:trHeight w:val="450"/>
        </w:trPr>
        <w:tc>
          <w:tcPr>
            <w:tcW w:w="9000" w:type="dxa"/>
            <w:vAlign w:val="center"/>
          </w:tcPr>
          <w:p w14:paraId="48431759" w14:textId="77777777" w:rsidR="00172569" w:rsidRDefault="00172569" w:rsidP="0064778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 目 主 持 单 位 意 见</w:t>
            </w:r>
          </w:p>
        </w:tc>
      </w:tr>
      <w:tr w:rsidR="00172569" w14:paraId="3B375A7E" w14:textId="77777777" w:rsidTr="00647783">
        <w:trPr>
          <w:trHeight w:val="6822"/>
        </w:trPr>
        <w:tc>
          <w:tcPr>
            <w:tcW w:w="9000" w:type="dxa"/>
            <w:vAlign w:val="center"/>
          </w:tcPr>
          <w:p w14:paraId="42C0FB47" w14:textId="77777777"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14:paraId="0074BE2B" w14:textId="77777777"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14:paraId="19B03644" w14:textId="77777777"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14:paraId="181E7C7D" w14:textId="77777777"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14:paraId="649A85B6" w14:textId="77777777"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14:paraId="17088574" w14:textId="77777777"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14:paraId="3CF46558" w14:textId="77777777"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14:paraId="06E0AF46" w14:textId="77777777"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14:paraId="74B0BCC9" w14:textId="77777777" w:rsidR="00172569" w:rsidRDefault="00172569" w:rsidP="00647783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14:paraId="3B47593D" w14:textId="77777777" w:rsidR="00172569" w:rsidRDefault="00172569" w:rsidP="00647783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172569" w14:paraId="2D0D14F1" w14:textId="77777777" w:rsidTr="00647783">
        <w:trPr>
          <w:trHeight w:val="450"/>
        </w:trPr>
        <w:tc>
          <w:tcPr>
            <w:tcW w:w="9000" w:type="dxa"/>
          </w:tcPr>
          <w:p w14:paraId="55976BBD" w14:textId="77777777" w:rsidR="00172569" w:rsidRDefault="00172569" w:rsidP="00647783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lastRenderedPageBreak/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172569" w14:paraId="009D16E3" w14:textId="77777777" w:rsidTr="00647783">
        <w:trPr>
          <w:trHeight w:val="4511"/>
        </w:trPr>
        <w:tc>
          <w:tcPr>
            <w:tcW w:w="9000" w:type="dxa"/>
          </w:tcPr>
          <w:p w14:paraId="69E92EE0" w14:textId="77777777" w:rsidR="00172569" w:rsidRDefault="00172569" w:rsidP="00647783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31B83299" w14:textId="77777777" w:rsidR="00172569" w:rsidRDefault="00172569" w:rsidP="00647783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0279EEA7" w14:textId="77777777" w:rsidR="00172569" w:rsidRDefault="00172569" w:rsidP="00647783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1AC532B2" w14:textId="77777777" w:rsidR="00172569" w:rsidRDefault="00172569" w:rsidP="00647783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1A3688B9" w14:textId="77777777" w:rsidR="00172569" w:rsidRDefault="00172569" w:rsidP="00647783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3927D236" w14:textId="77777777" w:rsidR="00172569" w:rsidRDefault="00172569" w:rsidP="00647783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14:paraId="47B83383" w14:textId="77777777" w:rsidR="00172569" w:rsidRDefault="00172569" w:rsidP="00647783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14:paraId="2583C454" w14:textId="77777777" w:rsidR="00172569" w:rsidRDefault="00172569" w:rsidP="00172569"/>
    <w:p w14:paraId="4B0F9765" w14:textId="77777777" w:rsidR="00F0653D" w:rsidRDefault="00F0653D"/>
    <w:sectPr w:rsidR="00F065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2BCE" w14:textId="77777777" w:rsidR="001A0E84" w:rsidRDefault="001A0E84" w:rsidP="00172569">
      <w:r>
        <w:separator/>
      </w:r>
    </w:p>
  </w:endnote>
  <w:endnote w:type="continuationSeparator" w:id="0">
    <w:p w14:paraId="21CFB3B4" w14:textId="77777777" w:rsidR="001A0E84" w:rsidRDefault="001A0E84" w:rsidP="0017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947040"/>
      <w:docPartObj>
        <w:docPartGallery w:val="Page Numbers (Bottom of Page)"/>
        <w:docPartUnique/>
      </w:docPartObj>
    </w:sdtPr>
    <w:sdtContent>
      <w:p w14:paraId="6CC5C962" w14:textId="77777777" w:rsidR="00172569" w:rsidRDefault="001725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2569">
          <w:rPr>
            <w:noProof/>
            <w:lang w:val="zh-CN"/>
          </w:rPr>
          <w:t>7</w:t>
        </w:r>
        <w:r>
          <w:fldChar w:fldCharType="end"/>
        </w:r>
      </w:p>
    </w:sdtContent>
  </w:sdt>
  <w:p w14:paraId="7ACBA49E" w14:textId="77777777" w:rsidR="00172569" w:rsidRDefault="001725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5AA4" w14:textId="77777777" w:rsidR="001A0E84" w:rsidRDefault="001A0E84" w:rsidP="00172569">
      <w:r>
        <w:separator/>
      </w:r>
    </w:p>
  </w:footnote>
  <w:footnote w:type="continuationSeparator" w:id="0">
    <w:p w14:paraId="67190ADD" w14:textId="77777777" w:rsidR="001A0E84" w:rsidRDefault="001A0E84" w:rsidP="0017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69"/>
    <w:rsid w:val="00172569"/>
    <w:rsid w:val="001A0E84"/>
    <w:rsid w:val="001F48CE"/>
    <w:rsid w:val="004F5B59"/>
    <w:rsid w:val="008077AD"/>
    <w:rsid w:val="00E8088A"/>
    <w:rsid w:val="00F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AF25"/>
  <w15:chartTrackingRefBased/>
  <w15:docId w15:val="{6A8F94D0-4413-4ACF-A6A8-3C7304C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2569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25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2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2569"/>
    <w:rPr>
      <w:sz w:val="18"/>
      <w:szCs w:val="18"/>
    </w:rPr>
  </w:style>
  <w:style w:type="table" w:styleId="a8">
    <w:name w:val="Table Grid"/>
    <w:basedOn w:val="a1"/>
    <w:uiPriority w:val="39"/>
    <w:rsid w:val="001F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lu jiang</cp:lastModifiedBy>
  <cp:revision>3</cp:revision>
  <dcterms:created xsi:type="dcterms:W3CDTF">2020-09-09T04:29:00Z</dcterms:created>
  <dcterms:modified xsi:type="dcterms:W3CDTF">2023-10-30T07:06:00Z</dcterms:modified>
</cp:coreProperties>
</file>