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4790" w14:textId="77777777" w:rsidR="00104F6F" w:rsidRDefault="00104F6F" w:rsidP="00104F6F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01654478" w14:textId="2E6FCE7C" w:rsidR="00104F6F" w:rsidRDefault="0065691E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</w:t>
      </w:r>
      <w:r>
        <w:rPr>
          <w:rFonts w:eastAsia="黑体"/>
          <w:sz w:val="36"/>
          <w:szCs w:val="36"/>
        </w:rPr>
        <w:t>021</w:t>
      </w:r>
      <w:r>
        <w:rPr>
          <w:rFonts w:eastAsia="黑体" w:hint="eastAsia"/>
          <w:sz w:val="36"/>
          <w:szCs w:val="36"/>
        </w:rPr>
        <w:t>年</w:t>
      </w:r>
      <w:r w:rsidR="00104F6F">
        <w:rPr>
          <w:rFonts w:eastAsia="黑体" w:hint="eastAsia"/>
          <w:sz w:val="36"/>
          <w:szCs w:val="36"/>
        </w:rPr>
        <w:t>江苏省</w:t>
      </w:r>
      <w:r w:rsidR="00104F6F">
        <w:rPr>
          <w:rFonts w:eastAsia="黑体"/>
          <w:sz w:val="36"/>
          <w:szCs w:val="36"/>
        </w:rPr>
        <w:t>高等教育学会</w:t>
      </w:r>
    </w:p>
    <w:p w14:paraId="25006B77" w14:textId="11378A06" w:rsidR="00D324ED" w:rsidRDefault="00D324ED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 w:rsidRPr="00D324ED">
        <w:rPr>
          <w:rFonts w:eastAsia="黑体" w:hint="eastAsia"/>
          <w:sz w:val="36"/>
          <w:szCs w:val="36"/>
        </w:rPr>
        <w:t>江苏</w:t>
      </w:r>
      <w:r w:rsidR="006937AA">
        <w:rPr>
          <w:rFonts w:eastAsia="黑体" w:hint="eastAsia"/>
          <w:sz w:val="36"/>
          <w:szCs w:val="36"/>
        </w:rPr>
        <w:t>省</w:t>
      </w:r>
      <w:r w:rsidRPr="00D324ED">
        <w:rPr>
          <w:rFonts w:eastAsia="黑体" w:hint="eastAsia"/>
          <w:sz w:val="36"/>
          <w:szCs w:val="36"/>
        </w:rPr>
        <w:t>高校</w:t>
      </w:r>
      <w:r w:rsidR="006937AA" w:rsidRPr="006937AA">
        <w:rPr>
          <w:rFonts w:eastAsia="黑体" w:hint="eastAsia"/>
          <w:sz w:val="36"/>
          <w:szCs w:val="36"/>
        </w:rPr>
        <w:t>“大学生劳动教育”“基础课课程群”</w:t>
      </w:r>
    </w:p>
    <w:p w14:paraId="1C276CBB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专项课题</w:t>
      </w:r>
    </w:p>
    <w:p w14:paraId="2F82FF44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</w:p>
    <w:p w14:paraId="4F878DCF" w14:textId="77777777" w:rsidR="00104F6F" w:rsidRDefault="00104F6F" w:rsidP="00104F6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1E5825F1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36B4415A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5B83BC2D" w14:textId="77777777" w:rsidR="005C1792" w:rsidRPr="00B07B16" w:rsidRDefault="005C1792" w:rsidP="005C1792">
      <w:pPr>
        <w:jc w:val="center"/>
        <w:rPr>
          <w:sz w:val="28"/>
          <w:szCs w:val="32"/>
        </w:rPr>
      </w:pPr>
      <w:r w:rsidRPr="00B07B16">
        <w:rPr>
          <w:rFonts w:hint="eastAsia"/>
          <w:sz w:val="28"/>
          <w:szCs w:val="32"/>
        </w:rPr>
        <w:t>（一般</w:t>
      </w:r>
      <w:r w:rsidRPr="00B07B16">
        <w:rPr>
          <w:rFonts w:hint="eastAsia"/>
          <w:sz w:val="28"/>
          <w:szCs w:val="32"/>
        </w:rPr>
        <w:t>/</w:t>
      </w:r>
      <w:r w:rsidRPr="00B07B16">
        <w:rPr>
          <w:rFonts w:hint="eastAsia"/>
          <w:sz w:val="28"/>
          <w:szCs w:val="32"/>
        </w:rPr>
        <w:t>重点项目）</w:t>
      </w:r>
    </w:p>
    <w:p w14:paraId="3C3BF961" w14:textId="77777777" w:rsidR="00104F6F" w:rsidRPr="005C1792" w:rsidRDefault="00104F6F" w:rsidP="00104F6F"/>
    <w:p w14:paraId="63DAD65A" w14:textId="77777777" w:rsidR="00104F6F" w:rsidRDefault="00104F6F" w:rsidP="00104F6F"/>
    <w:p w14:paraId="5D5E2BE9" w14:textId="77777777" w:rsidR="00104F6F" w:rsidRDefault="00104F6F" w:rsidP="00104F6F"/>
    <w:p w14:paraId="00C77519" w14:textId="77777777" w:rsidR="00104F6F" w:rsidRDefault="00104F6F" w:rsidP="00104F6F"/>
    <w:p w14:paraId="7EE3DF53" w14:textId="77777777" w:rsidR="00104F6F" w:rsidRDefault="00104F6F" w:rsidP="00104F6F"/>
    <w:p w14:paraId="06FB698B" w14:textId="77777777" w:rsidR="00104F6F" w:rsidRDefault="00104F6F" w:rsidP="00104F6F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760CB835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6103CABA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69853CFA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378122E1" w14:textId="77777777" w:rsidR="00104F6F" w:rsidRDefault="00104F6F" w:rsidP="00104F6F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7023E654" w14:textId="77777777" w:rsidR="00104F6F" w:rsidRDefault="00104F6F" w:rsidP="00104F6F"/>
    <w:p w14:paraId="2C48277E" w14:textId="77777777" w:rsidR="00104F6F" w:rsidRDefault="00104F6F" w:rsidP="00104F6F"/>
    <w:p w14:paraId="671FD3BA" w14:textId="77777777" w:rsidR="00104F6F" w:rsidRDefault="00104F6F" w:rsidP="00104F6F"/>
    <w:p w14:paraId="4B0A874C" w14:textId="77777777" w:rsidR="00104F6F" w:rsidRDefault="00104F6F" w:rsidP="00104F6F"/>
    <w:p w14:paraId="6DF54AB2" w14:textId="77777777" w:rsidR="00104F6F" w:rsidRDefault="00104F6F" w:rsidP="00104F6F"/>
    <w:p w14:paraId="763F7191" w14:textId="77777777" w:rsidR="00104F6F" w:rsidRDefault="00104F6F" w:rsidP="00104F6F"/>
    <w:p w14:paraId="7AF4BEE2" w14:textId="77777777" w:rsidR="00104F6F" w:rsidRDefault="00104F6F" w:rsidP="00104F6F">
      <w:pPr>
        <w:jc w:val="center"/>
        <w:rPr>
          <w:rFonts w:eastAsia="方正仿宋简体"/>
          <w:sz w:val="36"/>
        </w:rPr>
      </w:pPr>
    </w:p>
    <w:p w14:paraId="1A4BE402" w14:textId="77777777" w:rsidR="00104F6F" w:rsidRDefault="00104F6F" w:rsidP="00104F6F">
      <w:pPr>
        <w:spacing w:line="380" w:lineRule="exact"/>
        <w:jc w:val="center"/>
        <w:rPr>
          <w:rFonts w:eastAsia="方正仿宋简体"/>
          <w:sz w:val="36"/>
        </w:rPr>
      </w:pPr>
    </w:p>
    <w:p w14:paraId="6C76D699" w14:textId="77777777" w:rsidR="00104F6F" w:rsidRDefault="00104F6F" w:rsidP="00104F6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26139C6D" w14:textId="77777777" w:rsidR="00104F6F" w:rsidRDefault="00104F6F" w:rsidP="00104F6F">
      <w:pPr>
        <w:pStyle w:val="a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5964CA5A" w14:textId="5CBB0D90" w:rsidR="00104F6F" w:rsidRDefault="00104F6F" w:rsidP="00104F6F">
      <w:pPr>
        <w:pStyle w:val="a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</w:t>
      </w:r>
      <w:r w:rsidR="00E40593">
        <w:rPr>
          <w:rFonts w:cs="Arial" w:hint="eastAsia"/>
          <w:color w:val="222222"/>
          <w:sz w:val="26"/>
          <w:szCs w:val="26"/>
        </w:rPr>
        <w:t>“</w:t>
      </w:r>
      <w:r w:rsidR="00BB62DD" w:rsidRPr="00BB62DD">
        <w:rPr>
          <w:rFonts w:cs="Arial" w:hint="eastAsia"/>
          <w:color w:val="222222"/>
          <w:sz w:val="26"/>
          <w:szCs w:val="26"/>
        </w:rPr>
        <w:t>江苏省高校</w:t>
      </w:r>
      <w:r w:rsidR="00E40593">
        <w:rPr>
          <w:rFonts w:cs="Arial" w:hint="eastAsia"/>
          <w:color w:val="222222"/>
          <w:sz w:val="26"/>
          <w:szCs w:val="26"/>
        </w:rPr>
        <w:t>‘</w:t>
      </w:r>
      <w:r w:rsidR="00BB62DD" w:rsidRPr="00BB62DD">
        <w:rPr>
          <w:rFonts w:cs="Arial" w:hint="eastAsia"/>
          <w:color w:val="222222"/>
          <w:sz w:val="26"/>
          <w:szCs w:val="26"/>
        </w:rPr>
        <w:t>大学生劳动教育</w:t>
      </w:r>
      <w:r w:rsidR="00E40593">
        <w:rPr>
          <w:rFonts w:cs="Arial" w:hint="eastAsia"/>
          <w:color w:val="222222"/>
          <w:sz w:val="26"/>
          <w:szCs w:val="26"/>
        </w:rPr>
        <w:t>’‘</w:t>
      </w:r>
      <w:r w:rsidR="00BB62DD" w:rsidRPr="00BB62DD">
        <w:rPr>
          <w:rFonts w:cs="Arial" w:hint="eastAsia"/>
          <w:color w:val="222222"/>
          <w:sz w:val="26"/>
          <w:szCs w:val="26"/>
        </w:rPr>
        <w:t>基础课课程群</w:t>
      </w:r>
      <w:r w:rsidR="00E40593">
        <w:rPr>
          <w:rFonts w:cs="Arial" w:hint="eastAsia"/>
          <w:color w:val="222222"/>
          <w:sz w:val="26"/>
          <w:szCs w:val="26"/>
        </w:rPr>
        <w:t>’</w:t>
      </w:r>
      <w:r>
        <w:rPr>
          <w:rFonts w:cs="Arial" w:hint="eastAsia"/>
          <w:color w:val="222222"/>
          <w:sz w:val="26"/>
          <w:szCs w:val="26"/>
        </w:rPr>
        <w:t>专项</w:t>
      </w:r>
      <w:r>
        <w:rPr>
          <w:rFonts w:cs="Arial"/>
          <w:color w:val="222222"/>
          <w:sz w:val="26"/>
          <w:szCs w:val="26"/>
        </w:rPr>
        <w:t>课题</w:t>
      </w:r>
      <w:r w:rsidR="00E40593">
        <w:rPr>
          <w:rFonts w:cs="Arial" w:hint="eastAsia"/>
          <w:color w:val="222222"/>
          <w:sz w:val="26"/>
          <w:szCs w:val="26"/>
        </w:rPr>
        <w:t>”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14:paraId="0AB3C6D9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2DE038BE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发表论文、出版物、未公开发表的报告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等。</w:t>
      </w:r>
    </w:p>
    <w:p w14:paraId="0DED968F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6EB5B500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14:paraId="4BEDC506" w14:textId="77777777" w:rsidR="00104F6F" w:rsidRPr="00F54B21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</w:t>
      </w:r>
      <w:r w:rsidRPr="001D4816">
        <w:rPr>
          <w:rFonts w:ascii="宋体" w:hAnsi="宋体" w:cs="Arial" w:hint="eastAsia"/>
          <w:kern w:val="0"/>
          <w:sz w:val="26"/>
          <w:szCs w:val="26"/>
        </w:rPr>
        <w:t>（如</w:t>
      </w:r>
      <w:r w:rsidRPr="001D4816">
        <w:rPr>
          <w:rFonts w:ascii="宋体" w:hAnsi="宋体" w:cs="Arial"/>
          <w:kern w:val="0"/>
          <w:sz w:val="26"/>
          <w:szCs w:val="26"/>
        </w:rPr>
        <w:t>2020JDKT001</w:t>
      </w:r>
      <w:r w:rsidRPr="001D4816">
        <w:rPr>
          <w:rFonts w:ascii="宋体" w:hAnsi="宋体" w:cs="Arial" w:hint="eastAsia"/>
          <w:kern w:val="0"/>
          <w:sz w:val="26"/>
          <w:szCs w:val="26"/>
        </w:rPr>
        <w:t>）。</w:t>
      </w:r>
    </w:p>
    <w:p w14:paraId="7BAC531D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1CFD7ADF" w14:textId="77777777" w:rsidR="00104F6F" w:rsidRDefault="00104F6F" w:rsidP="00104F6F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435F6FE3" w14:textId="77777777" w:rsidR="00104F6F" w:rsidRDefault="00104F6F" w:rsidP="00104F6F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04F6F" w14:paraId="27C315E9" w14:textId="77777777" w:rsidTr="00C9283C">
        <w:trPr>
          <w:trHeight w:val="928"/>
        </w:trPr>
        <w:tc>
          <w:tcPr>
            <w:tcW w:w="1188" w:type="dxa"/>
            <w:vAlign w:val="center"/>
          </w:tcPr>
          <w:p w14:paraId="3F543E1E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1DDFD8E5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2F90946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589AB4C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4216CD7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7FD59337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3F7D934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4F87CCA8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04F6F" w14:paraId="5A0E9155" w14:textId="77777777" w:rsidTr="00C9283C">
        <w:trPr>
          <w:trHeight w:val="870"/>
        </w:trPr>
        <w:tc>
          <w:tcPr>
            <w:tcW w:w="1188" w:type="dxa"/>
            <w:vAlign w:val="center"/>
          </w:tcPr>
          <w:p w14:paraId="022C4D1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789501E0" w14:textId="77777777" w:rsidR="00104F6F" w:rsidRDefault="00104F6F" w:rsidP="00C92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0775EEE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25A0BE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38842E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D7CC1B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6212D4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31D1D61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33CC09F" w14:textId="77777777" w:rsidTr="00C9283C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7BEA626F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69CF467D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4FD02784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7F88C153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3C6D8D35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51CEEE1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0A8FC46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况</w:t>
            </w:r>
          </w:p>
        </w:tc>
        <w:tc>
          <w:tcPr>
            <w:tcW w:w="1260" w:type="dxa"/>
          </w:tcPr>
          <w:p w14:paraId="486EDFD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08EF4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744F7C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BE388B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301412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22E53F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658AEF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1B6EFB75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CB688D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1ADCF9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0402BC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81703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5E1CAD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22EEA8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CE809C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CCBA46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EF8717D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BB16A89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050B1A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22BB5F9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94F894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B52966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60C1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CFCE9D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DA35B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4A61851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C26CE76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7CB36B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9FE1C7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497A85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92330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616346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CE5FE8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E62857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0B89AE6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2FFB45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6B744E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FDC1C9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A413A8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36E071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F128E8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5F2284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600332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BB4DF8A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451B10BE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5E22C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4869758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0CF77B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2308AF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B50C7C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50CFC2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E32535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6B192A37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4F09948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D354B6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109B809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8A0311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4870C5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BF1B4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2B41F9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32C71D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0721254" w14:textId="77777777" w:rsidTr="00C9283C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3F756549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BB6B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20B660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55FBB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A6D89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D0511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C4457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A992D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AF54405" w14:textId="77777777" w:rsidTr="00C9283C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335CF0C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3254D17C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E3F5E54" w14:textId="77777777" w:rsidR="00104F6F" w:rsidRDefault="00104F6F" w:rsidP="00104F6F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4CF3AD8A" w14:textId="77777777" w:rsidTr="00C9283C">
        <w:trPr>
          <w:trHeight w:val="7777"/>
        </w:trPr>
        <w:tc>
          <w:tcPr>
            <w:tcW w:w="9000" w:type="dxa"/>
          </w:tcPr>
          <w:p w14:paraId="50128AF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726A0663" w14:textId="77777777" w:rsidR="00104F6F" w:rsidRPr="00D02AAD" w:rsidRDefault="00104F6F" w:rsidP="00C9283C">
            <w:pPr>
              <w:rPr>
                <w:rFonts w:eastAsia="方正仿宋简体"/>
                <w:sz w:val="30"/>
              </w:rPr>
            </w:pPr>
          </w:p>
          <w:p w14:paraId="6883E9F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7B2A4A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B62ABC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364AB5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80EDFD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DAEC2E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478ED4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E341EFF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0962B2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C023D3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</w:tc>
      </w:tr>
    </w:tbl>
    <w:p w14:paraId="3B556E4F" w14:textId="77777777" w:rsidR="00104F6F" w:rsidRDefault="00104F6F" w:rsidP="00104F6F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04F6F" w14:paraId="37BE6C0E" w14:textId="77777777" w:rsidTr="00C9283C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5775AB1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583225E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16E56C8F" w14:textId="77777777" w:rsidR="00104F6F" w:rsidRDefault="00104F6F" w:rsidP="00C9283C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7A8268A9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77F61CDE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4EC6A42E" w14:textId="77777777" w:rsidTr="00C9283C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1F443539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16BA80E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0BF01CC6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158C9F44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2D540E56" w14:textId="77777777" w:rsidTr="00C9283C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3595668F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F8C3A5D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1A7E764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64A67F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3B8B3189" w14:textId="77777777" w:rsidTr="00C9283C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0CB6C110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5A194D67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7BB4EA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07C56A4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717AA894" w14:textId="77777777" w:rsidTr="00C9283C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5F82564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BBF583F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76A970CE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5D597BDB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F1657D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63CF3996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FE10CC8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7B40D9B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09A23B97" w14:textId="77777777" w:rsidR="00104F6F" w:rsidRDefault="00104F6F" w:rsidP="00104F6F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04F6F" w14:paraId="3430DF3F" w14:textId="77777777" w:rsidTr="00C9283C">
        <w:trPr>
          <w:trHeight w:val="13320"/>
        </w:trPr>
        <w:tc>
          <w:tcPr>
            <w:tcW w:w="9113" w:type="dxa"/>
          </w:tcPr>
          <w:p w14:paraId="2FD4D338" w14:textId="77777777" w:rsidR="00104F6F" w:rsidRDefault="00104F6F" w:rsidP="00C9283C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14:paraId="12B7CA23" w14:textId="77777777" w:rsidR="00104F6F" w:rsidRDefault="00104F6F" w:rsidP="00C928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2FD25C6F" w14:textId="77777777" w:rsidR="00104F6F" w:rsidRPr="000D3AB9" w:rsidRDefault="00104F6F" w:rsidP="00C9283C">
            <w:pPr>
              <w:rPr>
                <w:rFonts w:ascii="宋体" w:hAnsi="宋体"/>
                <w:sz w:val="32"/>
              </w:rPr>
            </w:pPr>
          </w:p>
        </w:tc>
      </w:tr>
      <w:tr w:rsidR="00104F6F" w14:paraId="323C9EDD" w14:textId="77777777" w:rsidTr="00C9283C">
        <w:trPr>
          <w:trHeight w:val="613"/>
        </w:trPr>
        <w:tc>
          <w:tcPr>
            <w:tcW w:w="9113" w:type="dxa"/>
            <w:vAlign w:val="center"/>
          </w:tcPr>
          <w:p w14:paraId="51F15452" w14:textId="77777777" w:rsidR="00104F6F" w:rsidRDefault="00104F6F" w:rsidP="00C9283C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04F6F" w14:paraId="05F3D578" w14:textId="77777777" w:rsidTr="00C9283C">
        <w:trPr>
          <w:trHeight w:val="5220"/>
        </w:trPr>
        <w:tc>
          <w:tcPr>
            <w:tcW w:w="9113" w:type="dxa"/>
          </w:tcPr>
          <w:p w14:paraId="5AA74C4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F26A213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824A20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06881F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44ECD0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E1B64E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BFA949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724026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B7D329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D0B7AE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tbl>
            <w:tblPr>
              <w:tblStyle w:val="a8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8"/>
              <w:gridCol w:w="1848"/>
              <w:gridCol w:w="1848"/>
              <w:gridCol w:w="1848"/>
            </w:tblGrid>
            <w:tr w:rsidR="00DC3493" w:rsidRPr="005276D0" w14:paraId="0A194884" w14:textId="77777777" w:rsidTr="00920A3F">
              <w:trPr>
                <w:trHeight w:val="113"/>
                <w:jc w:val="center"/>
              </w:trPr>
              <w:tc>
                <w:tcPr>
                  <w:tcW w:w="1928" w:type="dxa"/>
                  <w:vAlign w:val="center"/>
                </w:tcPr>
                <w:p w14:paraId="066DCA50" w14:textId="77777777" w:rsidR="00DC3493" w:rsidRPr="005276D0" w:rsidRDefault="00DC3493" w:rsidP="00DC3493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专家</w:t>
                  </w:r>
                </w:p>
              </w:tc>
              <w:tc>
                <w:tcPr>
                  <w:tcW w:w="1928" w:type="dxa"/>
                  <w:vAlign w:val="center"/>
                </w:tcPr>
                <w:p w14:paraId="3CF70055" w14:textId="77777777" w:rsidR="00DC3493" w:rsidRPr="005276D0" w:rsidRDefault="00DC3493" w:rsidP="00DC3493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>
                    <w:rPr>
                      <w:rFonts w:eastAsia="方正仿宋简体" w:hint="eastAsia"/>
                      <w:sz w:val="28"/>
                      <w:szCs w:val="21"/>
                    </w:rPr>
                    <w:t>单位</w:t>
                  </w:r>
                </w:p>
              </w:tc>
              <w:tc>
                <w:tcPr>
                  <w:tcW w:w="1928" w:type="dxa"/>
                  <w:vAlign w:val="center"/>
                </w:tcPr>
                <w:p w14:paraId="6AD4893B" w14:textId="77777777" w:rsidR="00DC3493" w:rsidRPr="005276D0" w:rsidRDefault="00DC3493" w:rsidP="00DC3493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职称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/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职务</w:t>
                  </w:r>
                </w:p>
              </w:tc>
              <w:tc>
                <w:tcPr>
                  <w:tcW w:w="1928" w:type="dxa"/>
                  <w:vAlign w:val="center"/>
                </w:tcPr>
                <w:p w14:paraId="76A179CB" w14:textId="77777777" w:rsidR="00DC3493" w:rsidRPr="005276D0" w:rsidRDefault="00DC3493" w:rsidP="00DC3493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研究方向</w:t>
                  </w:r>
                </w:p>
              </w:tc>
              <w:tc>
                <w:tcPr>
                  <w:tcW w:w="1928" w:type="dxa"/>
                  <w:vAlign w:val="center"/>
                </w:tcPr>
                <w:p w14:paraId="2BCA472D" w14:textId="77777777" w:rsidR="00DC3493" w:rsidRPr="005276D0" w:rsidRDefault="00DC3493" w:rsidP="00DC3493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签字</w:t>
                  </w:r>
                </w:p>
              </w:tc>
            </w:tr>
            <w:tr w:rsidR="00DC3493" w:rsidRPr="005276D0" w14:paraId="67F980F2" w14:textId="77777777" w:rsidTr="00920A3F">
              <w:trPr>
                <w:trHeight w:val="502"/>
                <w:jc w:val="center"/>
              </w:trPr>
              <w:tc>
                <w:tcPr>
                  <w:tcW w:w="1928" w:type="dxa"/>
                  <w:vAlign w:val="center"/>
                </w:tcPr>
                <w:p w14:paraId="06FFA827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组长姓名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18E29C7D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89A235A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C4B1985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81EFDC0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DC3493" w:rsidRPr="005276D0" w14:paraId="525A7F3C" w14:textId="77777777" w:rsidTr="00920A3F">
              <w:trPr>
                <w:trHeight w:val="552"/>
                <w:jc w:val="center"/>
              </w:trPr>
              <w:tc>
                <w:tcPr>
                  <w:tcW w:w="1928" w:type="dxa"/>
                  <w:vAlign w:val="center"/>
                </w:tcPr>
                <w:p w14:paraId="69D4A7B7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专家姓名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1E331596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8CFE9DE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B4BC356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491A457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DC3493" w:rsidRPr="005276D0" w14:paraId="0FF01C8A" w14:textId="77777777" w:rsidTr="00920A3F">
              <w:trPr>
                <w:trHeight w:val="560"/>
                <w:jc w:val="center"/>
              </w:trPr>
              <w:tc>
                <w:tcPr>
                  <w:tcW w:w="1928" w:type="dxa"/>
                  <w:vAlign w:val="center"/>
                </w:tcPr>
                <w:p w14:paraId="74D014A2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DB48402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13935FD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AD90F17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424B994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DC3493" w:rsidRPr="005276D0" w14:paraId="255CA147" w14:textId="77777777" w:rsidTr="00920A3F">
              <w:trPr>
                <w:trHeight w:val="553"/>
                <w:jc w:val="center"/>
              </w:trPr>
              <w:tc>
                <w:tcPr>
                  <w:tcW w:w="1928" w:type="dxa"/>
                  <w:vAlign w:val="center"/>
                </w:tcPr>
                <w:p w14:paraId="09838F56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71E885F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9626BD9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FD01450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CA8088C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DC3493" w:rsidRPr="005276D0" w14:paraId="63D37D65" w14:textId="77777777" w:rsidTr="00920A3F">
              <w:trPr>
                <w:trHeight w:val="562"/>
                <w:jc w:val="center"/>
              </w:trPr>
              <w:tc>
                <w:tcPr>
                  <w:tcW w:w="1928" w:type="dxa"/>
                  <w:vAlign w:val="center"/>
                </w:tcPr>
                <w:p w14:paraId="6DA3E008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2D6786F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8D718F6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EE558A7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F86DCDB" w14:textId="77777777" w:rsidR="00DC3493" w:rsidRPr="00BB3394" w:rsidRDefault="00DC3493" w:rsidP="00DC3493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</w:tbl>
          <w:p w14:paraId="1F2F00F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9458B40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BFC0FEF" w14:textId="22ABF9C5" w:rsidR="00104F6F" w:rsidRDefault="00104F6F" w:rsidP="00C9283C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</w:t>
            </w:r>
          </w:p>
          <w:p w14:paraId="7FFC1D0F" w14:textId="77777777" w:rsidR="00104F6F" w:rsidRDefault="00104F6F" w:rsidP="00C9283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76510A5F" w14:textId="77777777" w:rsidR="00104F6F" w:rsidRDefault="00104F6F" w:rsidP="00104F6F"/>
    <w:p w14:paraId="1E07DE0B" w14:textId="77777777" w:rsidR="00104F6F" w:rsidRDefault="00104F6F" w:rsidP="00104F6F"/>
    <w:p w14:paraId="2EDE0578" w14:textId="77777777" w:rsidR="00104F6F" w:rsidRDefault="00104F6F" w:rsidP="00104F6F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76068F21" w14:textId="77777777" w:rsidTr="00C9283C">
        <w:trPr>
          <w:trHeight w:val="450"/>
        </w:trPr>
        <w:tc>
          <w:tcPr>
            <w:tcW w:w="9000" w:type="dxa"/>
            <w:vAlign w:val="center"/>
          </w:tcPr>
          <w:p w14:paraId="16848C49" w14:textId="77777777" w:rsidR="00104F6F" w:rsidRDefault="00104F6F" w:rsidP="00C9283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项 目 主 持 单 位 意 见</w:t>
            </w:r>
          </w:p>
        </w:tc>
      </w:tr>
      <w:tr w:rsidR="00104F6F" w14:paraId="1A6AE018" w14:textId="77777777" w:rsidTr="00C9283C">
        <w:trPr>
          <w:trHeight w:val="6822"/>
        </w:trPr>
        <w:tc>
          <w:tcPr>
            <w:tcW w:w="9000" w:type="dxa"/>
            <w:vAlign w:val="center"/>
          </w:tcPr>
          <w:p w14:paraId="74ADD12F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B3EDD01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5B13C9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B6F374A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4A8ED12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F9BA78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2177A829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67B01DE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8035460" w14:textId="77777777" w:rsidR="00104F6F" w:rsidRDefault="00104F6F" w:rsidP="00C9283C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72C8BF96" w14:textId="77777777" w:rsidR="00104F6F" w:rsidRDefault="00104F6F" w:rsidP="00C9283C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04F6F" w14:paraId="24072401" w14:textId="77777777" w:rsidTr="00C9283C">
        <w:trPr>
          <w:trHeight w:val="450"/>
        </w:trPr>
        <w:tc>
          <w:tcPr>
            <w:tcW w:w="9000" w:type="dxa"/>
          </w:tcPr>
          <w:p w14:paraId="1123C347" w14:textId="77777777" w:rsidR="00104F6F" w:rsidRDefault="00104F6F" w:rsidP="00C9283C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04F6F" w14:paraId="0CDF1B85" w14:textId="77777777" w:rsidTr="00C9283C">
        <w:trPr>
          <w:trHeight w:val="4511"/>
        </w:trPr>
        <w:tc>
          <w:tcPr>
            <w:tcW w:w="9000" w:type="dxa"/>
          </w:tcPr>
          <w:p w14:paraId="40FD1075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76D2707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17F1F2B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4DB967A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3728A8B4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DDCC7D3" w14:textId="77777777" w:rsidR="00104F6F" w:rsidRDefault="00104F6F" w:rsidP="00C9283C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09EAB99B" w14:textId="77777777" w:rsidR="00104F6F" w:rsidRDefault="00104F6F" w:rsidP="00C9283C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662F773C" w14:textId="77777777" w:rsidR="00104F6F" w:rsidRDefault="00104F6F" w:rsidP="00104F6F"/>
    <w:p w14:paraId="45FE224C" w14:textId="77777777" w:rsidR="00104F6F" w:rsidRPr="00176D78" w:rsidRDefault="00104F6F" w:rsidP="00104F6F">
      <w:pPr>
        <w:spacing w:line="560" w:lineRule="exact"/>
        <w:jc w:val="center"/>
      </w:pPr>
    </w:p>
    <w:p w14:paraId="41768DDC" w14:textId="77777777" w:rsidR="00722197" w:rsidRDefault="00722197"/>
    <w:sectPr w:rsidR="007221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BA3C" w14:textId="77777777" w:rsidR="006D1AF8" w:rsidRDefault="006D1AF8">
      <w:r>
        <w:separator/>
      </w:r>
    </w:p>
  </w:endnote>
  <w:endnote w:type="continuationSeparator" w:id="0">
    <w:p w14:paraId="3A26500F" w14:textId="77777777" w:rsidR="006D1AF8" w:rsidRDefault="006D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81137"/>
      <w:docPartObj>
        <w:docPartGallery w:val="Page Numbers (Bottom of Page)"/>
        <w:docPartUnique/>
      </w:docPartObj>
    </w:sdtPr>
    <w:sdtContent>
      <w:p w14:paraId="2BDEE710" w14:textId="7EABFEB2" w:rsidR="00FD210E" w:rsidRDefault="00104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1E" w:rsidRPr="0065691E">
          <w:rPr>
            <w:noProof/>
            <w:lang w:val="zh-CN"/>
          </w:rPr>
          <w:t>7</w:t>
        </w:r>
        <w:r>
          <w:fldChar w:fldCharType="end"/>
        </w:r>
      </w:p>
    </w:sdtContent>
  </w:sdt>
  <w:p w14:paraId="21531E4A" w14:textId="77777777" w:rsidR="00FD210E" w:rsidRDefault="00FD21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5028" w14:textId="77777777" w:rsidR="006D1AF8" w:rsidRDefault="006D1AF8">
      <w:r>
        <w:separator/>
      </w:r>
    </w:p>
  </w:footnote>
  <w:footnote w:type="continuationSeparator" w:id="0">
    <w:p w14:paraId="0B556E0A" w14:textId="77777777" w:rsidR="006D1AF8" w:rsidRDefault="006D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6F"/>
    <w:rsid w:val="00022524"/>
    <w:rsid w:val="00065F71"/>
    <w:rsid w:val="00104F6F"/>
    <w:rsid w:val="001D4816"/>
    <w:rsid w:val="0021211E"/>
    <w:rsid w:val="0045070C"/>
    <w:rsid w:val="005C1792"/>
    <w:rsid w:val="0065691E"/>
    <w:rsid w:val="006937AA"/>
    <w:rsid w:val="006D1AF8"/>
    <w:rsid w:val="00722197"/>
    <w:rsid w:val="0081480E"/>
    <w:rsid w:val="00B10026"/>
    <w:rsid w:val="00BB62DD"/>
    <w:rsid w:val="00D324ED"/>
    <w:rsid w:val="00DC3493"/>
    <w:rsid w:val="00E40593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8227"/>
  <w15:chartTrackingRefBased/>
  <w15:docId w15:val="{7DFC990B-FBA5-4A16-8C59-ED32619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4F6F"/>
    <w:rPr>
      <w:sz w:val="18"/>
      <w:szCs w:val="18"/>
    </w:rPr>
  </w:style>
  <w:style w:type="paragraph" w:styleId="a5">
    <w:name w:val="Normal (Web)"/>
    <w:basedOn w:val="a"/>
    <w:uiPriority w:val="99"/>
    <w:rsid w:val="00104F6F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24ED"/>
    <w:rPr>
      <w:sz w:val="18"/>
      <w:szCs w:val="18"/>
    </w:rPr>
  </w:style>
  <w:style w:type="table" w:styleId="a8">
    <w:name w:val="Table Grid"/>
    <w:basedOn w:val="a1"/>
    <w:uiPriority w:val="39"/>
    <w:rsid w:val="00DC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lu jiang</cp:lastModifiedBy>
  <cp:revision>7</cp:revision>
  <dcterms:created xsi:type="dcterms:W3CDTF">2021-09-24T06:34:00Z</dcterms:created>
  <dcterms:modified xsi:type="dcterms:W3CDTF">2023-10-30T07:13:00Z</dcterms:modified>
</cp:coreProperties>
</file>