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790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22E1053B" w14:textId="77777777" w:rsidR="004659C6" w:rsidRDefault="004659C6" w:rsidP="00104F6F">
      <w:pPr>
        <w:spacing w:line="600" w:lineRule="exact"/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2022年江苏高校外语教育</w:t>
      </w:r>
    </w:p>
    <w:p w14:paraId="6F826703" w14:textId="77777777" w:rsidR="004659C6" w:rsidRDefault="004659C6" w:rsidP="00104F6F">
      <w:pPr>
        <w:spacing w:line="600" w:lineRule="exact"/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“</w:t>
      </w: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高质量发展背景下外语教学改革</w:t>
      </w: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”</w:t>
      </w:r>
    </w:p>
    <w:p w14:paraId="2F82FF44" w14:textId="18938C84" w:rsidR="00104F6F" w:rsidRDefault="004659C6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专项研究课题</w:t>
      </w:r>
    </w:p>
    <w:p w14:paraId="4F878DCF" w14:textId="77777777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1E5825F1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6B4415A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185FB014" w14:textId="77777777" w:rsidR="000D62CD" w:rsidRPr="00B07B16" w:rsidRDefault="000D62CD" w:rsidP="000D62CD">
      <w:pPr>
        <w:jc w:val="center"/>
        <w:rPr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63DAD65A" w14:textId="77777777" w:rsidR="00104F6F" w:rsidRDefault="00104F6F" w:rsidP="00104F6F">
      <w:pPr>
        <w:rPr>
          <w:rFonts w:hint="eastAsia"/>
        </w:rPr>
      </w:pPr>
    </w:p>
    <w:p w14:paraId="5D5E2BE9" w14:textId="77777777" w:rsidR="00104F6F" w:rsidRDefault="00104F6F" w:rsidP="00104F6F"/>
    <w:p w14:paraId="00C77519" w14:textId="77777777" w:rsidR="00104F6F" w:rsidRDefault="00104F6F" w:rsidP="00104F6F"/>
    <w:p w14:paraId="7EE3DF53" w14:textId="77777777" w:rsidR="00104F6F" w:rsidRDefault="00104F6F" w:rsidP="00104F6F"/>
    <w:p w14:paraId="06FB698B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760CB835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6103CAB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69853CF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378122E1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023E654" w14:textId="77777777" w:rsidR="00104F6F" w:rsidRDefault="00104F6F" w:rsidP="00104F6F"/>
    <w:p w14:paraId="2C48277E" w14:textId="77777777" w:rsidR="00104F6F" w:rsidRDefault="00104F6F" w:rsidP="00104F6F"/>
    <w:p w14:paraId="671FD3BA" w14:textId="77777777" w:rsidR="00104F6F" w:rsidRDefault="00104F6F" w:rsidP="00104F6F"/>
    <w:p w14:paraId="4B0A874C" w14:textId="77777777" w:rsidR="00104F6F" w:rsidRDefault="00104F6F" w:rsidP="00104F6F"/>
    <w:p w14:paraId="6DF54AB2" w14:textId="77777777" w:rsidR="00104F6F" w:rsidRDefault="00104F6F" w:rsidP="00104F6F"/>
    <w:p w14:paraId="763F7191" w14:textId="77777777" w:rsidR="00104F6F" w:rsidRDefault="00104F6F" w:rsidP="00104F6F"/>
    <w:p w14:paraId="7AF4BEE2" w14:textId="77777777" w:rsidR="00104F6F" w:rsidRDefault="00104F6F" w:rsidP="00104F6F">
      <w:pPr>
        <w:jc w:val="center"/>
        <w:rPr>
          <w:rFonts w:eastAsia="方正仿宋简体"/>
          <w:sz w:val="36"/>
        </w:rPr>
      </w:pPr>
    </w:p>
    <w:p w14:paraId="1A4BE402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6C76D699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6139C6D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5964CA5A" w14:textId="522A0409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="004659C6" w:rsidRPr="004659C6">
        <w:rPr>
          <w:rFonts w:cs="Arial"/>
          <w:color w:val="222222"/>
          <w:sz w:val="26"/>
          <w:szCs w:val="26"/>
        </w:rPr>
        <w:t>2022年江苏高校外语教育“高质量发展背景下外语教学改革”专项研究课题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0AB3C6D9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DE038BE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0DED968F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6EB5B500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4BEDC506" w14:textId="5009CADB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</w:t>
      </w:r>
      <w:r w:rsidRPr="001D4816">
        <w:rPr>
          <w:rFonts w:ascii="宋体" w:hAnsi="宋体" w:cs="Arial" w:hint="eastAsia"/>
          <w:kern w:val="0"/>
          <w:sz w:val="26"/>
          <w:szCs w:val="26"/>
        </w:rPr>
        <w:t>（如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202</w:t>
      </w:r>
      <w:r w:rsidR="009452A7" w:rsidRPr="009452A7">
        <w:rPr>
          <w:rFonts w:ascii="宋体" w:hAnsi="宋体" w:cs="Arial"/>
          <w:kern w:val="0"/>
          <w:sz w:val="26"/>
          <w:szCs w:val="26"/>
          <w:highlight w:val="yellow"/>
        </w:rPr>
        <w:t>2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JDKT001</w:t>
      </w:r>
      <w:r w:rsidRPr="001D4816">
        <w:rPr>
          <w:rFonts w:ascii="宋体" w:hAnsi="宋体" w:cs="Arial" w:hint="eastAsia"/>
          <w:kern w:val="0"/>
          <w:sz w:val="26"/>
          <w:szCs w:val="26"/>
        </w:rPr>
        <w:t>）。</w:t>
      </w:r>
    </w:p>
    <w:p w14:paraId="7BAC531D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1CFD7ADF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435F6FE3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27C315E9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3F543E1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1DDFD8E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2F90946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89AB4C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216CD7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FD5933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3F7D934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4F87CCA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5A0E9155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022C4D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89501E0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0775EEE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5A0B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8842E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D7CC1B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6212D4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1D1D61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33CC09F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7BEA626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69CF467D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4FD0278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7F88C153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3C6D8D3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51CEEE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A8FC46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486EDFD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08EF4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744F7C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BE388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301412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22E53F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658AEF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1B6EFB75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CB688D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1ADCF9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402BC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81703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5E1CAD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22EEA8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CE809C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CCBA46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EF8717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BB16A8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050B1A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2BB5F9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94F894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B52966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60C1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CFCE9D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DA35B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A6185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C26CE7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7CB36B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9FE1C7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497A85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92330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61634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CE5FE8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E62857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B89AE6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2FFB45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6B744E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FDC1C9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A413A8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36E071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F128E8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5F2284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600332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BB4DF8A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51B10BE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5E22C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869758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0CF77B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2308AF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B50C7C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50CFC2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32535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6B192A3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4F09948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D354B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09B809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8A0311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4870C5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BF1B4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2B41F9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32C71D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721254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3F75654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BB6B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20B660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5FB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6D89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D051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C4457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992D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AF54405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335CF0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3254D17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E3F5E54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4CF3AD8A" w14:textId="77777777" w:rsidTr="00C9283C">
        <w:trPr>
          <w:trHeight w:val="7777"/>
        </w:trPr>
        <w:tc>
          <w:tcPr>
            <w:tcW w:w="9000" w:type="dxa"/>
          </w:tcPr>
          <w:p w14:paraId="50128A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726A0663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6883E9F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7B2A4A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B62ABC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364AB5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80EDFD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DAEC2E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478ED4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341EF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0962B2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C023D3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3B556E4F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37BE6C0E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5775AB1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583225E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16E56C8F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7A8268A9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77F61CDE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4EC6A42E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1F443539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6BA80E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0BF01CC6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58C9F44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2D540E56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3595668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8C3A5D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A7E764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64A67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3B8B318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0CB6C110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5A194D6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7BB4EA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07C56A4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717AA894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5F82564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BF583F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6A970CE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D597BD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F1657D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63CF3996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FE10CC8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7B40D9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09A23B97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3430DF3F" w14:textId="77777777" w:rsidTr="00C9283C">
        <w:trPr>
          <w:trHeight w:val="13320"/>
        </w:trPr>
        <w:tc>
          <w:tcPr>
            <w:tcW w:w="9113" w:type="dxa"/>
          </w:tcPr>
          <w:p w14:paraId="2FD4D338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12B7CA23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FD25C6F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323C9EDD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51F15452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05F3D578" w14:textId="77777777" w:rsidTr="00C9283C">
        <w:trPr>
          <w:trHeight w:val="5220"/>
        </w:trPr>
        <w:tc>
          <w:tcPr>
            <w:tcW w:w="9113" w:type="dxa"/>
          </w:tcPr>
          <w:p w14:paraId="5AA74C4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F26A21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824A20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06881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44ECD0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1B64E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BFA949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724026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B7D329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D0B7AE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F36260" w:rsidRPr="005276D0" w14:paraId="2CFF71B6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68FC8804" w14:textId="77777777" w:rsidR="00F36260" w:rsidRPr="005276D0" w:rsidRDefault="00F36260" w:rsidP="00F3626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3AFB0374" w14:textId="77777777" w:rsidR="00F36260" w:rsidRPr="005276D0" w:rsidRDefault="00F36260" w:rsidP="00F3626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4AC05899" w14:textId="77777777" w:rsidR="00F36260" w:rsidRPr="005276D0" w:rsidRDefault="00F36260" w:rsidP="00F3626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5013CF28" w14:textId="77777777" w:rsidR="00F36260" w:rsidRPr="005276D0" w:rsidRDefault="00F36260" w:rsidP="00F3626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22FF08C0" w14:textId="77777777" w:rsidR="00F36260" w:rsidRPr="005276D0" w:rsidRDefault="00F36260" w:rsidP="00F3626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F36260" w:rsidRPr="005276D0" w14:paraId="10BCA8C4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5EBA234A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25E8B55C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B825E57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36A1A3C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87D0F32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F36260" w:rsidRPr="005276D0" w14:paraId="2CF40EA6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30A31223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7AFBA59F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30DCDF5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3A2F9F5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E5C108E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F36260" w:rsidRPr="005276D0" w14:paraId="45B894ED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29E2C1E9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B35C5AF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8EDB3B3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213ADE0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80227AB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F36260" w:rsidRPr="005276D0" w14:paraId="59586337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55361EB7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8452B6C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09F9904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5BDEC91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22966C6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F36260" w:rsidRPr="005276D0" w14:paraId="125F0245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2EE3120B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837FA66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68E030D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1180E6C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2EE1316" w14:textId="77777777" w:rsidR="00F36260" w:rsidRPr="00BB3394" w:rsidRDefault="00F36260" w:rsidP="00F3626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12353B4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F2F00F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9458B40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BFC0FEF" w14:textId="63DC07EC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</w:t>
            </w:r>
          </w:p>
          <w:p w14:paraId="7FFC1D0F" w14:textId="77777777"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6510A5F" w14:textId="77777777" w:rsidR="00104F6F" w:rsidRDefault="00104F6F" w:rsidP="00104F6F"/>
    <w:p w14:paraId="1E07DE0B" w14:textId="77777777" w:rsidR="00104F6F" w:rsidRDefault="00104F6F" w:rsidP="00104F6F"/>
    <w:p w14:paraId="2EDE0578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76068F21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16848C49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104F6F" w14:paraId="1A6AE018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4ADD12F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B3EDD0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5B13C9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B6F374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4A8ED12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F9BA78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177A82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67B01DE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8035460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72C8BF96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24072401" w14:textId="77777777" w:rsidTr="00C9283C">
        <w:trPr>
          <w:trHeight w:val="450"/>
        </w:trPr>
        <w:tc>
          <w:tcPr>
            <w:tcW w:w="9000" w:type="dxa"/>
          </w:tcPr>
          <w:p w14:paraId="1123C347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0CDF1B85" w14:textId="77777777" w:rsidTr="00C9283C">
        <w:trPr>
          <w:trHeight w:val="4511"/>
        </w:trPr>
        <w:tc>
          <w:tcPr>
            <w:tcW w:w="9000" w:type="dxa"/>
          </w:tcPr>
          <w:p w14:paraId="40FD1075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76D2707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17F1F2B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4DB967A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728A8B4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DDCC7D3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09EAB99B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662F773C" w14:textId="77777777" w:rsidR="00104F6F" w:rsidRDefault="00104F6F" w:rsidP="00104F6F"/>
    <w:p w14:paraId="45FE224C" w14:textId="77777777" w:rsidR="00104F6F" w:rsidRPr="00176D78" w:rsidRDefault="00104F6F" w:rsidP="00104F6F">
      <w:pPr>
        <w:spacing w:line="560" w:lineRule="exact"/>
        <w:jc w:val="center"/>
      </w:pPr>
    </w:p>
    <w:p w14:paraId="41768DDC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912B" w14:textId="77777777" w:rsidR="00921D88" w:rsidRDefault="00921D88">
      <w:r>
        <w:separator/>
      </w:r>
    </w:p>
  </w:endnote>
  <w:endnote w:type="continuationSeparator" w:id="0">
    <w:p w14:paraId="01B69EF0" w14:textId="77777777" w:rsidR="00921D88" w:rsidRDefault="009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Page Numbers (Bottom of Page)"/>
        <w:docPartUnique/>
      </w:docPartObj>
    </w:sdtPr>
    <w:sdtContent>
      <w:p w14:paraId="2BDEE710" w14:textId="69D13C54" w:rsidR="009D57DC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A7" w:rsidRPr="009452A7">
          <w:rPr>
            <w:noProof/>
            <w:lang w:val="zh-CN"/>
          </w:rPr>
          <w:t>3</w:t>
        </w:r>
        <w:r>
          <w:fldChar w:fldCharType="end"/>
        </w:r>
      </w:p>
    </w:sdtContent>
  </w:sdt>
  <w:p w14:paraId="21531E4A" w14:textId="77777777" w:rsidR="009D57DC" w:rsidRDefault="009D57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C5E0" w14:textId="77777777" w:rsidR="00921D88" w:rsidRDefault="00921D88">
      <w:r>
        <w:separator/>
      </w:r>
    </w:p>
  </w:footnote>
  <w:footnote w:type="continuationSeparator" w:id="0">
    <w:p w14:paraId="1D37B891" w14:textId="77777777" w:rsidR="00921D88" w:rsidRDefault="0092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22524"/>
    <w:rsid w:val="000A722A"/>
    <w:rsid w:val="000D62CD"/>
    <w:rsid w:val="00104F6F"/>
    <w:rsid w:val="001D4816"/>
    <w:rsid w:val="0021211E"/>
    <w:rsid w:val="0045070C"/>
    <w:rsid w:val="004659C6"/>
    <w:rsid w:val="0065691E"/>
    <w:rsid w:val="006937AA"/>
    <w:rsid w:val="00722197"/>
    <w:rsid w:val="0081480E"/>
    <w:rsid w:val="00921D88"/>
    <w:rsid w:val="009452A7"/>
    <w:rsid w:val="009D57DC"/>
    <w:rsid w:val="00AA589D"/>
    <w:rsid w:val="00B10026"/>
    <w:rsid w:val="00BB62DD"/>
    <w:rsid w:val="00D324ED"/>
    <w:rsid w:val="00E40593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8227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  <w:style w:type="table" w:styleId="a8">
    <w:name w:val="Table Grid"/>
    <w:basedOn w:val="a1"/>
    <w:uiPriority w:val="39"/>
    <w:rsid w:val="00F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9</cp:revision>
  <dcterms:created xsi:type="dcterms:W3CDTF">2021-09-24T06:34:00Z</dcterms:created>
  <dcterms:modified xsi:type="dcterms:W3CDTF">2023-10-30T07:17:00Z</dcterms:modified>
</cp:coreProperties>
</file>