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685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附件1</w:t>
      </w:r>
    </w:p>
    <w:p w14:paraId="2279083E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70B5553F">
      <w:pPr>
        <w:spacing w:line="560" w:lineRule="exact"/>
        <w:jc w:val="center"/>
        <w:rPr>
          <w:rFonts w:ascii="宋体" w:hAnsi="宋体" w:eastAsia="宋体" w:cs="宋体"/>
          <w:color w:val="000000"/>
          <w:sz w:val="38"/>
          <w:szCs w:val="38"/>
        </w:rPr>
      </w:pPr>
      <w:r>
        <w:rPr>
          <w:rFonts w:hint="eastAsia" w:ascii="宋体" w:hAnsi="宋体" w:eastAsia="宋体" w:cs="宋体"/>
          <w:color w:val="000000"/>
          <w:sz w:val="38"/>
          <w:szCs w:val="38"/>
        </w:rPr>
        <w:t>江苏省大学生劳动实践作品展作品征集说明</w:t>
      </w:r>
    </w:p>
    <w:p w14:paraId="36E21077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征集范围</w:t>
      </w:r>
    </w:p>
    <w:p w14:paraId="7FB63BDF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江苏省高等院校大学生劳动教育实践</w:t>
      </w:r>
      <w:r>
        <w:rPr>
          <w:rFonts w:ascii="Times New Roman" w:hAnsi="Times New Roman" w:eastAsia="仿宋_GB2312" w:cs="Times New Roman"/>
          <w:sz w:val="32"/>
          <w:szCs w:val="32"/>
        </w:rPr>
        <w:t>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FDA7BCB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二、征集类型</w:t>
      </w:r>
    </w:p>
    <w:p w14:paraId="68841F03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作品类型包括实物、展板或短视频。</w:t>
      </w:r>
    </w:p>
    <w:p w14:paraId="4EF5FCA5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作品</w:t>
      </w:r>
      <w:r>
        <w:rPr>
          <w:rFonts w:ascii="Times New Roman" w:hAnsi="Times New Roman" w:eastAsia="黑体" w:cs="Times New Roman"/>
          <w:sz w:val="32"/>
          <w:szCs w:val="32"/>
        </w:rPr>
        <w:t>要求</w:t>
      </w:r>
    </w:p>
    <w:p w14:paraId="3766F14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1.作品内容健康向上，符合社会主义核心价值观，体现劳动主题和元素；</w:t>
      </w:r>
    </w:p>
    <w:p w14:paraId="0ADCE77F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2.实物</w:t>
      </w:r>
      <w:r>
        <w:rPr>
          <w:rFonts w:ascii="Times New Roman" w:hAnsi="Times New Roman" w:eastAsia="仿宋_GB2312" w:cs="Times New Roman"/>
          <w:sz w:val="32"/>
          <w:szCs w:val="32"/>
        </w:rPr>
        <w:t>需附简要说明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，包括名称、学校、作品简介。</w:t>
      </w:r>
    </w:p>
    <w:p w14:paraId="0CE1925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3.展板需根据模版填写，由主办方统一制作易拉宝参展。</w:t>
      </w:r>
    </w:p>
    <w:p w14:paraId="57807EC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4.短视频不超过3分钟，需提供高清视频。</w:t>
      </w:r>
    </w:p>
    <w:p w14:paraId="7AA4DBD1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四、征集时间</w:t>
      </w:r>
    </w:p>
    <w:p w14:paraId="3031EF2E">
      <w:pPr>
        <w:spacing w:line="580" w:lineRule="exact"/>
        <w:ind w:firstLine="640" w:firstLineChars="200"/>
        <w:rPr>
          <w:rFonts w:ascii="宋体" w:hAnsi="宋体" w:eastAsia="宋体" w:cs="宋体"/>
          <w:sz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作品征集时间自通知发布之日起至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日止。请各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</w:t>
      </w:r>
      <w:r>
        <w:rPr>
          <w:rFonts w:ascii="Times New Roman" w:hAnsi="Times New Roman" w:eastAsia="仿宋_GB2312" w:cs="Times New Roman"/>
          <w:sz w:val="32"/>
          <w:szCs w:val="32"/>
        </w:rPr>
        <w:t>积极参与，并在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9月9日前</w:t>
      </w:r>
      <w:r>
        <w:rPr>
          <w:rFonts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作品展申请汇总表电子档、展板电子版、短视频以学校为单位打包发至</w:t>
      </w:r>
      <w:r>
        <w:rPr>
          <w:rFonts w:ascii="Times New Roman" w:hAnsi="Times New Roman" w:eastAsia="仿宋_GB2312" w:cs="Times New Roman"/>
          <w:sz w:val="32"/>
          <w:szCs w:val="32"/>
        </w:rPr>
        <w:t>指定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邮箱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压缩包文件命名：学校名+劳动作品展，实物于9月20日江苏省劳动教育师资培训会报到时送至大会接待作品收集处。</w:t>
      </w:r>
    </w:p>
    <w:p w14:paraId="58D2C029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所有参展的作品颁发参展证书。</w:t>
      </w:r>
    </w:p>
    <w:p w14:paraId="158F21F8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</w:t>
      </w:r>
      <w:r>
        <w:rPr>
          <w:rFonts w:ascii="Times New Roman" w:hAnsi="Times New Roman" w:eastAsia="黑体" w:cs="Times New Roman"/>
          <w:sz w:val="32"/>
          <w:szCs w:val="32"/>
        </w:rPr>
        <w:t>联系方式</w:t>
      </w:r>
    </w:p>
    <w:p w14:paraId="1877882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</w:t>
      </w:r>
      <w:r>
        <w:rPr>
          <w:rFonts w:ascii="Times New Roman" w:hAnsi="Times New Roman" w:eastAsia="仿宋_GB2312" w:cs="Times New Roman"/>
          <w:sz w:val="32"/>
          <w:szCs w:val="32"/>
        </w:rPr>
        <w:t>老师</w:t>
      </w:r>
    </w:p>
    <w:p w14:paraId="316E972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13295286828</w:t>
      </w:r>
    </w:p>
    <w:p w14:paraId="3523618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电子邮箱：</w:t>
      </w:r>
      <w:r>
        <w:fldChar w:fldCharType="begin"/>
      </w:r>
      <w:r>
        <w:instrText xml:space="preserve"> HYPERLINK "mailto:21062@squ.edu.cn"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21062</w:t>
      </w:r>
      <w:r>
        <w:rPr>
          <w:rFonts w:ascii="Times New Roman" w:hAnsi="Times New Roman" w:eastAsia="仿宋_GB2312" w:cs="Times New Roman"/>
          <w:sz w:val="32"/>
          <w:szCs w:val="32"/>
        </w:rPr>
        <w:t>@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squ.edu.cn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 w14:paraId="2B642CA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870E67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1、首届江苏省大学生劳动实践作品展申请汇总表</w:t>
      </w:r>
    </w:p>
    <w:p w14:paraId="04BA4F5A">
      <w:pPr>
        <w:tabs>
          <w:tab w:val="left" w:pos="312"/>
        </w:tabs>
        <w:spacing w:line="580" w:lineRule="exact"/>
        <w:ind w:left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参展作品格式要求</w:t>
      </w:r>
    </w:p>
    <w:p w14:paraId="18C5ACF3">
      <w:pPr>
        <w:spacing w:line="580" w:lineRule="exact"/>
        <w:ind w:left="1860" w:leftChars="304" w:hanging="1222" w:hangingChars="38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</w:p>
    <w:p w14:paraId="4EB4A4E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</w:t>
      </w:r>
    </w:p>
    <w:p w14:paraId="43459E40">
      <w:pPr>
        <w:spacing w:line="580" w:lineRule="exact"/>
        <w:ind w:firstLine="2240" w:firstLineChars="7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江苏省高等教育学会劳动教育研究委员会</w:t>
      </w:r>
    </w:p>
    <w:p w14:paraId="4972975E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年8月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6日</w:t>
      </w:r>
    </w:p>
    <w:p w14:paraId="3C1AFA88">
      <w:pPr>
        <w:spacing w:before="272" w:line="230" w:lineRule="auto"/>
        <w:ind w:left="30"/>
        <w:rPr>
          <w:rFonts w:ascii="Times New Roman" w:hAnsi="Times New Roman" w:eastAsia="黑体" w:cs="Times New Roman"/>
          <w:spacing w:val="-3"/>
          <w:sz w:val="31"/>
          <w:szCs w:val="31"/>
        </w:rPr>
      </w:pPr>
      <w:r>
        <w:rPr>
          <w:rFonts w:ascii="Times New Roman" w:hAnsi="Times New Roman" w:eastAsia="黑体" w:cs="Times New Roman"/>
          <w:spacing w:val="-3"/>
          <w:sz w:val="31"/>
          <w:szCs w:val="31"/>
        </w:rPr>
        <w:t>附件</w:t>
      </w:r>
      <w:r>
        <w:rPr>
          <w:rFonts w:hint="eastAsia" w:ascii="Times New Roman" w:hAnsi="Times New Roman" w:eastAsia="黑体" w:cs="Times New Roman"/>
          <w:spacing w:val="-3"/>
          <w:sz w:val="31"/>
          <w:szCs w:val="31"/>
        </w:rPr>
        <w:t>1</w:t>
      </w:r>
    </w:p>
    <w:p w14:paraId="7D67C816">
      <w:pPr>
        <w:ind w:left="6"/>
        <w:jc w:val="center"/>
        <w:rPr>
          <w:rFonts w:ascii="Times New Roman" w:hAnsi="Times New Roman" w:eastAsia="方正小标宋_GBK" w:cs="Times New Roman"/>
          <w:spacing w:val="9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pacing w:val="9"/>
          <w:sz w:val="36"/>
          <w:szCs w:val="36"/>
        </w:rPr>
        <w:t>首届江苏省大学生劳动实践作品展汇总表</w:t>
      </w:r>
    </w:p>
    <w:p w14:paraId="7CC8D2BF">
      <w:pPr>
        <w:ind w:left="6"/>
        <w:jc w:val="left"/>
        <w:rPr>
          <w:rFonts w:ascii="Times New Roman" w:hAnsi="Times New Roman" w:eastAsia="方正小标宋_GBK" w:cs="Times New Roman"/>
          <w:spacing w:val="9"/>
          <w:sz w:val="28"/>
          <w:szCs w:val="28"/>
          <w:u w:val="single"/>
        </w:rPr>
      </w:pPr>
      <w:r>
        <w:rPr>
          <w:rFonts w:hint="eastAsia" w:ascii="Times New Roman" w:hAnsi="Times New Roman" w:eastAsia="方正小标宋_GBK" w:cs="Times New Roman"/>
          <w:spacing w:val="9"/>
          <w:sz w:val="28"/>
          <w:szCs w:val="28"/>
        </w:rPr>
        <w:t>单位名称：</w:t>
      </w:r>
      <w:r>
        <w:rPr>
          <w:rFonts w:hint="eastAsia" w:ascii="Times New Roman" w:hAnsi="Times New Roman" w:eastAsia="方正小标宋_GBK" w:cs="Times New Roman"/>
          <w:spacing w:val="9"/>
          <w:sz w:val="28"/>
          <w:szCs w:val="28"/>
          <w:u w:val="singl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680"/>
        <w:gridCol w:w="1587"/>
        <w:gridCol w:w="1507"/>
        <w:gridCol w:w="1731"/>
      </w:tblGrid>
      <w:tr w14:paraId="7318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4123C00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序号</w:t>
            </w:r>
          </w:p>
        </w:tc>
        <w:tc>
          <w:tcPr>
            <w:tcW w:w="2680" w:type="dxa"/>
            <w:vAlign w:val="center"/>
          </w:tcPr>
          <w:p w14:paraId="27A68B6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作品名称</w:t>
            </w:r>
          </w:p>
        </w:tc>
        <w:tc>
          <w:tcPr>
            <w:tcW w:w="1587" w:type="dxa"/>
            <w:vAlign w:val="center"/>
          </w:tcPr>
          <w:p w14:paraId="0E7EB6E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作品形式</w:t>
            </w:r>
          </w:p>
          <w:p w14:paraId="086E175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（请填A/B/C）</w:t>
            </w:r>
          </w:p>
        </w:tc>
        <w:tc>
          <w:tcPr>
            <w:tcW w:w="1507" w:type="dxa"/>
            <w:vAlign w:val="center"/>
          </w:tcPr>
          <w:p w14:paraId="2A7F2A9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指导教师</w:t>
            </w:r>
          </w:p>
        </w:tc>
        <w:tc>
          <w:tcPr>
            <w:tcW w:w="1731" w:type="dxa"/>
            <w:vAlign w:val="center"/>
          </w:tcPr>
          <w:p w14:paraId="39C19B0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备注</w:t>
            </w:r>
          </w:p>
          <w:p w14:paraId="70717F9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24"/>
              </w:rPr>
              <w:t>（实物请注明尺寸长*宽*高,CM)</w:t>
            </w:r>
          </w:p>
        </w:tc>
      </w:tr>
      <w:tr w14:paraId="0B64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0C88A686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2680" w:type="dxa"/>
          </w:tcPr>
          <w:p w14:paraId="0588F241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87" w:type="dxa"/>
          </w:tcPr>
          <w:p w14:paraId="69CF0CE0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07" w:type="dxa"/>
          </w:tcPr>
          <w:p w14:paraId="45B644AA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731" w:type="dxa"/>
          </w:tcPr>
          <w:p w14:paraId="6DEAEDD7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</w:tr>
      <w:tr w14:paraId="77D5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797EF8C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2680" w:type="dxa"/>
          </w:tcPr>
          <w:p w14:paraId="675234BA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87" w:type="dxa"/>
          </w:tcPr>
          <w:p w14:paraId="6AEC1B3E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07" w:type="dxa"/>
          </w:tcPr>
          <w:p w14:paraId="195B8C3E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731" w:type="dxa"/>
          </w:tcPr>
          <w:p w14:paraId="4597691C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</w:tr>
      <w:tr w14:paraId="1B07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AC937D5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2680" w:type="dxa"/>
          </w:tcPr>
          <w:p w14:paraId="78CA2EBC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87" w:type="dxa"/>
          </w:tcPr>
          <w:p w14:paraId="30DA771D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07" w:type="dxa"/>
          </w:tcPr>
          <w:p w14:paraId="06554928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731" w:type="dxa"/>
          </w:tcPr>
          <w:p w14:paraId="4E6FEF0B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</w:tr>
      <w:tr w14:paraId="0D9C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05250693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2680" w:type="dxa"/>
          </w:tcPr>
          <w:p w14:paraId="7DB36AF3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87" w:type="dxa"/>
          </w:tcPr>
          <w:p w14:paraId="70420CE5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07" w:type="dxa"/>
          </w:tcPr>
          <w:p w14:paraId="4C2D4F2D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731" w:type="dxa"/>
          </w:tcPr>
          <w:p w14:paraId="78AE2816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</w:tr>
      <w:tr w14:paraId="2C03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238A73AD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2680" w:type="dxa"/>
          </w:tcPr>
          <w:p w14:paraId="392F4B82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87" w:type="dxa"/>
          </w:tcPr>
          <w:p w14:paraId="191A3A2E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07" w:type="dxa"/>
          </w:tcPr>
          <w:p w14:paraId="66A07445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731" w:type="dxa"/>
          </w:tcPr>
          <w:p w14:paraId="07D5EC1A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</w:tr>
      <w:tr w14:paraId="6FB9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0B3D1FB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2680" w:type="dxa"/>
          </w:tcPr>
          <w:p w14:paraId="21AC04A2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87" w:type="dxa"/>
          </w:tcPr>
          <w:p w14:paraId="34BB39AC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507" w:type="dxa"/>
          </w:tcPr>
          <w:p w14:paraId="521AAB93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  <w:tc>
          <w:tcPr>
            <w:tcW w:w="1731" w:type="dxa"/>
          </w:tcPr>
          <w:p w14:paraId="09DF1B6E">
            <w:pPr>
              <w:spacing w:line="440" w:lineRule="exact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</w:tr>
    </w:tbl>
    <w:p w14:paraId="6FF209A8">
      <w:pPr>
        <w:numPr>
          <w:ilvl w:val="0"/>
          <w:numId w:val="1"/>
        </w:numPr>
        <w:rPr>
          <w:rFonts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eastAsia" w:ascii="Times New Roman" w:hAnsi="Times New Roman" w:eastAsia="黑体" w:cs="Times New Roman"/>
          <w:spacing w:val="-3"/>
          <w:sz w:val="31"/>
          <w:szCs w:val="31"/>
        </w:rPr>
        <w:t>作品形式：A.实物、B.展板、C.短视频。</w:t>
      </w:r>
    </w:p>
    <w:p w14:paraId="6A0097C3">
      <w:pPr>
        <w:numPr>
          <w:ilvl w:val="0"/>
          <w:numId w:val="1"/>
        </w:numPr>
        <w:rPr>
          <w:rFonts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eastAsia" w:ascii="Times New Roman" w:hAnsi="Times New Roman" w:eastAsia="黑体" w:cs="Times New Roman"/>
          <w:spacing w:val="-3"/>
          <w:sz w:val="31"/>
          <w:szCs w:val="31"/>
        </w:rPr>
        <w:t>实物作品请在备注栏注明尺寸，长*宽*高,CM。</w:t>
      </w:r>
    </w:p>
    <w:p w14:paraId="38E8F86C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4B955FEF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383ACCFF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017A8B9B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52529B0E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0DAF1353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431EB6BB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43DDF184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58BC5681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358ADAAE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eastAsia" w:ascii="Times New Roman" w:hAnsi="Times New Roman" w:eastAsia="黑体" w:cs="Times New Roman"/>
          <w:spacing w:val="-3"/>
          <w:sz w:val="31"/>
          <w:szCs w:val="31"/>
        </w:rPr>
        <w:t>附件2 参展作品格式要求</w:t>
      </w:r>
    </w:p>
    <w:p w14:paraId="4674A78B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eastAsia" w:ascii="Times New Roman" w:hAnsi="Times New Roman" w:eastAsia="黑体" w:cs="Times New Roman"/>
          <w:spacing w:val="-3"/>
          <w:sz w:val="31"/>
          <w:szCs w:val="31"/>
        </w:rPr>
        <w:t>2-1  实物作品说明格式（作品简介不超过100字）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6B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08767B2">
            <w:pPr>
              <w:spacing w:before="312" w:beforeLines="100"/>
              <w:jc w:val="left"/>
              <w:rPr>
                <w:rFonts w:ascii="Times New Roman" w:hAnsi="Times New Roman" w:eastAsia="黑体" w:cs="Times New Roman"/>
                <w:spacing w:val="-3"/>
                <w:sz w:val="31"/>
                <w:szCs w:val="31"/>
                <w:highlight w:val="yellow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作品名称：</w:t>
            </w: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  <w:t xml:space="preserve">                                           </w:t>
            </w:r>
          </w:p>
          <w:p w14:paraId="512DC2D5">
            <w:pPr>
              <w:rPr>
                <w:rFonts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学校名称：</w:t>
            </w: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 xml:space="preserve"> 指导教师：</w:t>
            </w: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  <w:t xml:space="preserve">              </w:t>
            </w:r>
          </w:p>
          <w:p w14:paraId="2FCE4D69">
            <w:pPr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</w:rPr>
              <w:t>作品简介：</w:t>
            </w:r>
          </w:p>
          <w:p w14:paraId="3C67BA4C">
            <w:pPr>
              <w:rPr>
                <w:rFonts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  <w:t xml:space="preserve">                                                      </w:t>
            </w:r>
          </w:p>
          <w:p w14:paraId="2EC09C35">
            <w:pPr>
              <w:rPr>
                <w:rFonts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  <w:t xml:space="preserve">                                                      </w:t>
            </w:r>
          </w:p>
          <w:p w14:paraId="1DA8126E">
            <w:pPr>
              <w:rPr>
                <w:rFonts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  <w:t xml:space="preserve">                                                      </w:t>
            </w:r>
          </w:p>
          <w:p w14:paraId="1378C245">
            <w:pPr>
              <w:rPr>
                <w:rFonts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sz w:val="31"/>
                <w:szCs w:val="31"/>
                <w:u w:val="single"/>
              </w:rPr>
              <w:t xml:space="preserve">                                                       </w:t>
            </w:r>
          </w:p>
          <w:p w14:paraId="27E708AA">
            <w:pPr>
              <w:spacing w:before="272" w:line="230" w:lineRule="auto"/>
              <w:ind w:left="1341"/>
              <w:rPr>
                <w:rFonts w:ascii="Times New Roman" w:hAnsi="Times New Roman" w:eastAsia="黑体" w:cs="Times New Roman"/>
                <w:spacing w:val="-3"/>
                <w:sz w:val="31"/>
                <w:szCs w:val="31"/>
              </w:rPr>
            </w:pPr>
          </w:p>
        </w:tc>
      </w:tr>
    </w:tbl>
    <w:p w14:paraId="31BBBB35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42B35728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7469DAEA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295A92D7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1503284B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19BBA63B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548A7528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202761DA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176F6261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6F896A11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3E8FDDA5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</w:p>
    <w:p w14:paraId="0065BE51">
      <w:pPr>
        <w:tabs>
          <w:tab w:val="left" w:pos="312"/>
        </w:tabs>
        <w:rPr>
          <w:rFonts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eastAsia" w:ascii="Times New Roman" w:hAnsi="Times New Roman" w:eastAsia="黑体" w:cs="Times New Roman"/>
          <w:spacing w:val="-3"/>
          <w:sz w:val="31"/>
          <w:szCs w:val="31"/>
        </w:rPr>
        <w:t xml:space="preserve">2-2   </w:t>
      </w:r>
      <w:r>
        <w:rPr>
          <w:rFonts w:ascii="Times New Roman" w:hAnsi="Times New Roman" w:eastAsia="黑体" w:cs="Times New Roman"/>
          <w:spacing w:val="-3"/>
          <w:sz w:val="31"/>
          <w:szCs w:val="31"/>
        </w:rPr>
        <w:t>展板</w:t>
      </w:r>
      <w:r>
        <w:rPr>
          <w:rFonts w:hint="eastAsia" w:ascii="Times New Roman" w:hAnsi="Times New Roman" w:eastAsia="黑体" w:cs="Times New Roman"/>
          <w:spacing w:val="-3"/>
          <w:sz w:val="31"/>
          <w:szCs w:val="31"/>
        </w:rPr>
        <w:t>作品格式</w:t>
      </w:r>
      <w:r>
        <w:rPr>
          <w:rFonts w:ascii="Times New Roman" w:hAnsi="Times New Roman" w:eastAsia="黑体" w:cs="Times New Roman"/>
          <w:spacing w:val="-3"/>
          <w:sz w:val="31"/>
          <w:szCs w:val="31"/>
        </w:rPr>
        <w:t>要求</w:t>
      </w:r>
    </w:p>
    <w:p w14:paraId="19FE1DEF">
      <w:pPr>
        <w:tabs>
          <w:tab w:val="left" w:pos="312"/>
        </w:tabs>
        <w:ind w:firstLine="640" w:firstLineChars="200"/>
        <w:rPr>
          <w:rFonts w:ascii="Times New Roman" w:hAnsi="Times New Roman" w:eastAsia="仿宋_GB2312" w:cs="Times New Roman"/>
          <w:spacing w:val="-3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各单位根据模板</w:t>
      </w:r>
      <w:r>
        <w:rPr>
          <w:rFonts w:ascii="Times New Roman" w:hAnsi="Times New Roman" w:eastAsia="仿宋_GB2312" w:cs="Times New Roman"/>
          <w:sz w:val="32"/>
          <w:szCs w:val="32"/>
        </w:rPr>
        <w:t>提交展板设计稿。展板材料须为PSD、JPG格式，内容应能够体现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劳动教育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特色做法，具有宣传性和推广性</w:t>
      </w:r>
      <w:r>
        <w:rPr>
          <w:rFonts w:ascii="Times New Roman" w:hAnsi="Times New Roman" w:eastAsia="仿宋_GB2312" w:cs="Times New Roman"/>
          <w:sz w:val="32"/>
          <w:szCs w:val="32"/>
        </w:rPr>
        <w:t>。展板内容所有文字和图片由各高校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</w:t>
      </w:r>
      <w:r>
        <w:rPr>
          <w:rFonts w:ascii="Times New Roman" w:hAnsi="Times New Roman" w:eastAsia="仿宋_GB2312" w:cs="Times New Roman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BBFDD0C">
      <w:pPr>
        <w:tabs>
          <w:tab w:val="left" w:pos="312"/>
        </w:tabs>
        <w:ind w:firstLine="608" w:firstLineChars="200"/>
        <w:jc w:val="center"/>
        <w:rPr>
          <w:rFonts w:ascii="Times New Roman" w:hAnsi="Times New Roman" w:eastAsia="黑体" w:cs="Times New Roman"/>
          <w:spacing w:val="-3"/>
          <w:sz w:val="31"/>
          <w:szCs w:val="31"/>
        </w:rPr>
      </w:pPr>
      <w:r>
        <w:rPr>
          <w:rFonts w:hint="eastAsia" w:ascii="Times New Roman" w:hAnsi="Times New Roman" w:eastAsia="黑体" w:cs="Times New Roman"/>
          <w:spacing w:val="-3"/>
          <w:sz w:val="31"/>
          <w:szCs w:val="31"/>
        </w:rPr>
        <w:t>劳动教育作品展展板设计模版</w:t>
      </w:r>
    </w:p>
    <w:p w14:paraId="10B473BD">
      <w:pPr>
        <w:tabs>
          <w:tab w:val="left" w:pos="312"/>
        </w:tabs>
        <w:ind w:firstLine="608" w:firstLineChars="200"/>
        <w:jc w:val="center"/>
        <w:rPr>
          <w:rFonts w:ascii="Times New Roman" w:hAnsi="Times New Roman" w:eastAsia="黑体" w:cs="Times New Roman"/>
          <w:spacing w:val="-3"/>
          <w:sz w:val="31"/>
          <w:szCs w:val="31"/>
        </w:rPr>
      </w:pPr>
      <w:r>
        <w:rPr>
          <w:rFonts w:ascii="Times New Roman" w:hAnsi="Times New Roman" w:eastAsia="黑体" w:cs="Times New Roman"/>
          <w:spacing w:val="-3"/>
          <w:sz w:val="31"/>
          <w:szCs w:val="31"/>
        </w:rPr>
        <w:drawing>
          <wp:inline distT="0" distB="0" distL="114300" distR="114300">
            <wp:extent cx="5269230" cy="5191760"/>
            <wp:effectExtent l="0" t="0" r="7620" b="8890"/>
            <wp:docPr id="3" name="图片 3" descr="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9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C35C8">
      <w:pPr>
        <w:tabs>
          <w:tab w:val="left" w:pos="312"/>
        </w:tabs>
        <w:ind w:firstLine="608" w:firstLineChars="200"/>
        <w:jc w:val="center"/>
        <w:rPr>
          <w:rFonts w:ascii="宋体" w:hAnsi="宋体" w:eastAsia="宋体" w:cs="宋体"/>
          <w:sz w:val="24"/>
        </w:rPr>
      </w:pPr>
      <w:r>
        <w:rPr>
          <w:rFonts w:ascii="Times New Roman" w:hAnsi="Times New Roman" w:eastAsia="黑体" w:cs="Times New Roman"/>
          <w:spacing w:val="-3"/>
          <w:sz w:val="31"/>
          <w:szCs w:val="31"/>
        </w:rPr>
        <w:drawing>
          <wp:inline distT="0" distB="0" distL="114300" distR="114300">
            <wp:extent cx="3453765" cy="8855075"/>
            <wp:effectExtent l="0" t="0" r="13335" b="3175"/>
            <wp:docPr id="4" name="图片 4" descr="江苏省大学生劳动实践作品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江苏省大学生劳动实践作品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5901">
      <w:pPr>
        <w:jc w:val="left"/>
        <w:rPr>
          <w:rFonts w:ascii="宋体" w:hAnsi="宋体" w:eastAsia="宋体" w:cs="宋体"/>
          <w:sz w:val="24"/>
        </w:rPr>
      </w:pPr>
    </w:p>
    <w:p w14:paraId="68104D4A">
      <w:pPr>
        <w:jc w:val="left"/>
        <w:rPr>
          <w:rFonts w:ascii="宋体" w:hAnsi="宋体" w:eastAsia="宋体" w:cs="宋体"/>
          <w:sz w:val="24"/>
        </w:rPr>
      </w:pPr>
    </w:p>
    <w:p w14:paraId="4995F7C8">
      <w:pPr>
        <w:jc w:val="left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F8FB1"/>
    <w:multiLevelType w:val="singleLevel"/>
    <w:tmpl w:val="31AF8F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MmIwNWVjNDgwMjgyMTQ2NmVkZDZiNzJiMGFjYzYifQ=="/>
    <w:docVar w:name="KSO_WPS_MARK_KEY" w:val="145c00b8-a1d2-47fe-8bf9-dd5858781675"/>
  </w:docVars>
  <w:rsids>
    <w:rsidRoot w:val="35AB70F4"/>
    <w:rsid w:val="0003251B"/>
    <w:rsid w:val="0030331C"/>
    <w:rsid w:val="003B27B3"/>
    <w:rsid w:val="005551C3"/>
    <w:rsid w:val="005E2D91"/>
    <w:rsid w:val="00756B7F"/>
    <w:rsid w:val="00AB1203"/>
    <w:rsid w:val="00BF7C67"/>
    <w:rsid w:val="00C15005"/>
    <w:rsid w:val="00C64FC1"/>
    <w:rsid w:val="00DB780B"/>
    <w:rsid w:val="1434469F"/>
    <w:rsid w:val="14B46C35"/>
    <w:rsid w:val="1CD068A8"/>
    <w:rsid w:val="1D5435C2"/>
    <w:rsid w:val="2E371675"/>
    <w:rsid w:val="35AB70F4"/>
    <w:rsid w:val="37B36F71"/>
    <w:rsid w:val="38C3509C"/>
    <w:rsid w:val="418A3D14"/>
    <w:rsid w:val="429010C7"/>
    <w:rsid w:val="4CB45EE5"/>
    <w:rsid w:val="4D906C35"/>
    <w:rsid w:val="50422DC3"/>
    <w:rsid w:val="5586387E"/>
    <w:rsid w:val="588836A3"/>
    <w:rsid w:val="5AB30CEF"/>
    <w:rsid w:val="68967567"/>
    <w:rsid w:val="690D6001"/>
    <w:rsid w:val="6CAB78D1"/>
    <w:rsid w:val="7110138E"/>
    <w:rsid w:val="77C3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652</Words>
  <Characters>711</Characters>
  <Lines>8</Lines>
  <Paragraphs>2</Paragraphs>
  <TotalTime>6</TotalTime>
  <ScaleCrop>false</ScaleCrop>
  <LinksUpToDate>false</LinksUpToDate>
  <CharactersWithSpaces>1080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2024-07-20T06:32:00Z</dcterms:created>
  <dc:creator>格格额娘</dc:creator>
  <cp:lastModifiedBy>jianglu</cp:lastModifiedBy>
  <dcterms:modified xsi:type="dcterms:W3CDTF">2024-08-27T08:09:40Z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E5F243F940974591B727F1D6D45C661E_13</vt:lpwstr>
  </property>
</Properties>
</file>