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B2" w:rsidRDefault="00285B10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:rsidR="00A20D6C" w:rsidRDefault="00A20D6C" w:rsidP="009402A1">
      <w:pPr>
        <w:jc w:val="center"/>
        <w:rPr>
          <w:rFonts w:ascii="方正小标宋简体" w:eastAsia="方正小标宋简体" w:hAnsi="Arial" w:cs="Arial"/>
          <w:color w:val="222222"/>
          <w:sz w:val="40"/>
          <w:szCs w:val="40"/>
        </w:rPr>
      </w:pPr>
      <w:r w:rsidRPr="00A20D6C">
        <w:rPr>
          <w:rFonts w:ascii="方正小标宋简体" w:eastAsia="方正小标宋简体" w:hAnsi="Arial" w:cs="Arial" w:hint="eastAsia"/>
          <w:color w:val="222222"/>
          <w:sz w:val="40"/>
          <w:szCs w:val="40"/>
        </w:rPr>
        <w:t>“2024年高等教育数字化转型</w:t>
      </w:r>
    </w:p>
    <w:p w:rsidR="00A20D6C" w:rsidRDefault="00A20D6C" w:rsidP="009402A1">
      <w:pPr>
        <w:jc w:val="center"/>
        <w:rPr>
          <w:rFonts w:ascii="方正小标宋简体" w:eastAsia="方正小标宋简体" w:hAnsi="Arial" w:cs="Arial"/>
          <w:color w:val="222222"/>
          <w:sz w:val="40"/>
          <w:szCs w:val="40"/>
        </w:rPr>
      </w:pPr>
      <w:r w:rsidRPr="00A20D6C">
        <w:rPr>
          <w:rFonts w:ascii="方正小标宋简体" w:eastAsia="方正小标宋简体" w:hAnsi="Arial" w:cs="Arial" w:hint="eastAsia"/>
          <w:color w:val="222222"/>
          <w:sz w:val="40"/>
          <w:szCs w:val="40"/>
        </w:rPr>
        <w:t>与教育现代化实践研究”</w:t>
      </w:r>
    </w:p>
    <w:p w:rsidR="007A24B2" w:rsidRDefault="00285B10" w:rsidP="009402A1">
      <w:pPr>
        <w:jc w:val="center"/>
        <w:rPr>
          <w:rFonts w:ascii="方正小标宋简体" w:eastAsia="方正小标宋简体" w:hAnsi="Arial" w:cs="Arial"/>
          <w:color w:val="222222"/>
          <w:sz w:val="40"/>
          <w:szCs w:val="40"/>
        </w:rPr>
      </w:pPr>
      <w:r>
        <w:rPr>
          <w:rFonts w:ascii="方正小标宋简体" w:eastAsia="方正小标宋简体" w:hAnsi="Arial" w:cs="Arial" w:hint="eastAsia"/>
          <w:color w:val="222222"/>
          <w:sz w:val="40"/>
          <w:szCs w:val="40"/>
        </w:rPr>
        <w:t>专项课题</w:t>
      </w:r>
    </w:p>
    <w:p w:rsidR="007A24B2" w:rsidRPr="009402A1" w:rsidRDefault="007A24B2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</w:p>
    <w:p w:rsidR="007A24B2" w:rsidRDefault="00285B1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:rsidR="007A24B2" w:rsidRDefault="007A24B2">
      <w:pPr>
        <w:jc w:val="center"/>
        <w:rPr>
          <w:rFonts w:ascii="方正黑体简体" w:eastAsia="方正黑体简体"/>
          <w:sz w:val="13"/>
        </w:rPr>
      </w:pPr>
    </w:p>
    <w:p w:rsidR="007A24B2" w:rsidRDefault="007A24B2">
      <w:pPr>
        <w:jc w:val="center"/>
        <w:rPr>
          <w:rFonts w:ascii="方正黑体简体" w:eastAsia="方正黑体简体"/>
          <w:sz w:val="13"/>
        </w:rPr>
      </w:pPr>
    </w:p>
    <w:p w:rsidR="007A24B2" w:rsidRDefault="007A24B2"/>
    <w:p w:rsidR="007A24B2" w:rsidRDefault="007A24B2"/>
    <w:p w:rsidR="007A24B2" w:rsidRDefault="007A24B2"/>
    <w:p w:rsidR="007A24B2" w:rsidRDefault="007A24B2"/>
    <w:p w:rsidR="007A24B2" w:rsidRDefault="007A24B2"/>
    <w:p w:rsidR="007A24B2" w:rsidRDefault="00285B10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:rsidR="007A24B2" w:rsidRDefault="00285B1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:rsidR="007A24B2" w:rsidRDefault="00285B1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:rsidR="007A24B2" w:rsidRDefault="00285B1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:rsidR="007A24B2" w:rsidRDefault="00285B10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:rsidR="007A24B2" w:rsidRDefault="007A24B2"/>
    <w:p w:rsidR="007A24B2" w:rsidRDefault="007A24B2"/>
    <w:p w:rsidR="007A24B2" w:rsidRDefault="007A24B2"/>
    <w:p w:rsidR="007A24B2" w:rsidRDefault="007A24B2"/>
    <w:p w:rsidR="007A24B2" w:rsidRDefault="007A24B2"/>
    <w:p w:rsidR="007A24B2" w:rsidRDefault="007A24B2">
      <w:pPr>
        <w:jc w:val="center"/>
        <w:rPr>
          <w:rFonts w:eastAsia="方正仿宋简体"/>
          <w:sz w:val="36"/>
        </w:rPr>
      </w:pPr>
    </w:p>
    <w:p w:rsidR="007A24B2" w:rsidRDefault="007A24B2">
      <w:pPr>
        <w:spacing w:line="380" w:lineRule="exact"/>
        <w:jc w:val="center"/>
        <w:rPr>
          <w:rFonts w:eastAsia="方正仿宋简体"/>
          <w:sz w:val="36"/>
        </w:rPr>
      </w:pPr>
    </w:p>
    <w:p w:rsidR="007A24B2" w:rsidRDefault="00285B1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:rsidR="007A24B2" w:rsidRDefault="00285B10">
      <w:pPr>
        <w:pStyle w:val="a7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:rsidR="007A24B2" w:rsidRDefault="00285B10">
      <w:pPr>
        <w:pStyle w:val="a7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cs="Arial" w:hint="eastAsia"/>
          <w:color w:val="222222"/>
          <w:sz w:val="26"/>
          <w:szCs w:val="26"/>
        </w:rPr>
        <w:t>1．本表适用于江苏省高等教育学会</w:t>
      </w:r>
      <w:bookmarkStart w:id="0" w:name="_GoBack"/>
      <w:bookmarkEnd w:id="0"/>
      <w:r w:rsidR="00A20D6C" w:rsidRPr="00A20D6C">
        <w:rPr>
          <w:rFonts w:cs="Arial" w:hint="eastAsia"/>
          <w:color w:val="222222"/>
          <w:sz w:val="26"/>
          <w:szCs w:val="26"/>
        </w:rPr>
        <w:t>“2024年高等教育数字化转型与教育现代化实践研究”</w:t>
      </w:r>
      <w:r>
        <w:rPr>
          <w:rFonts w:cs="Arial" w:hint="eastAsia"/>
          <w:color w:val="222222"/>
          <w:sz w:val="26"/>
          <w:szCs w:val="26"/>
        </w:rPr>
        <w:t>专项课题，所列各项内容均需实事求是，认真填写。</w:t>
      </w:r>
    </w:p>
    <w:p w:rsidR="007A24B2" w:rsidRDefault="00285B10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 w:rsidR="007A24B2" w:rsidRDefault="00285B10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3．成果形式包括发表论文、出版物、未公开发表的报告等。</w:t>
      </w:r>
    </w:p>
    <w:p w:rsidR="007A24B2" w:rsidRDefault="00285B10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:rsidR="007A24B2" w:rsidRDefault="00285B10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5．申报结题需提交《结题报告书》1份，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 w:rsidR="007A24B2" w:rsidRDefault="00285B10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222222"/>
          <w:kern w:val="0"/>
          <w:sz w:val="26"/>
          <w:szCs w:val="26"/>
        </w:rPr>
        <w:t>学会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</w:t>
      </w:r>
      <w:r>
        <w:rPr>
          <w:rFonts w:ascii="宋体" w:hAnsi="宋体" w:cs="Arial" w:hint="eastAsia"/>
          <w:kern w:val="0"/>
          <w:sz w:val="26"/>
          <w:szCs w:val="26"/>
        </w:rPr>
        <w:t>（如</w:t>
      </w:r>
      <w:r w:rsidR="00364B3D" w:rsidRPr="00364B3D">
        <w:rPr>
          <w:rFonts w:ascii="宋体" w:hAnsi="宋体" w:cs="Arial"/>
          <w:kern w:val="0"/>
          <w:sz w:val="26"/>
          <w:szCs w:val="26"/>
        </w:rPr>
        <w:t>2024</w:t>
      </w:r>
      <w:r w:rsidR="00A20D6C">
        <w:rPr>
          <w:rFonts w:ascii="宋体" w:hAnsi="宋体" w:cs="Arial"/>
          <w:kern w:val="0"/>
          <w:sz w:val="26"/>
          <w:szCs w:val="26"/>
        </w:rPr>
        <w:t>CX</w:t>
      </w:r>
      <w:r w:rsidR="00364B3D" w:rsidRPr="00364B3D">
        <w:rPr>
          <w:rFonts w:ascii="宋体" w:hAnsi="宋体" w:cs="Arial"/>
          <w:kern w:val="0"/>
          <w:sz w:val="26"/>
          <w:szCs w:val="26"/>
        </w:rPr>
        <w:t>JG</w:t>
      </w:r>
      <w:r w:rsidR="00B7754C">
        <w:rPr>
          <w:rFonts w:ascii="宋体" w:hAnsi="宋体" w:cs="Arial"/>
          <w:kern w:val="0"/>
          <w:sz w:val="26"/>
          <w:szCs w:val="26"/>
        </w:rPr>
        <w:t>001</w:t>
      </w:r>
      <w:r>
        <w:rPr>
          <w:rFonts w:ascii="宋体" w:hAnsi="宋体" w:cs="Arial" w:hint="eastAsia"/>
          <w:kern w:val="0"/>
          <w:sz w:val="26"/>
          <w:szCs w:val="26"/>
        </w:rPr>
        <w:t>）。</w:t>
      </w:r>
    </w:p>
    <w:p w:rsidR="007A24B2" w:rsidRDefault="00285B10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7．申报材料寄送至：南京市鼓楼区北京西路15-2号1号楼11</w:t>
      </w:r>
      <w:r>
        <w:rPr>
          <w:rFonts w:ascii="宋体" w:hAnsi="宋体" w:cs="Arial"/>
          <w:color w:val="222222"/>
          <w:kern w:val="0"/>
          <w:sz w:val="26"/>
          <w:szCs w:val="26"/>
        </w:rPr>
        <w:t>5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室（210024），江苏省高等教育学会秘书处。联系电话：025-83302566；邮箱：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:rsidR="007A24B2" w:rsidRDefault="00285B10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:rsidR="007A24B2" w:rsidRDefault="007A24B2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7A24B2">
        <w:trPr>
          <w:trHeight w:val="928"/>
        </w:trPr>
        <w:tc>
          <w:tcPr>
            <w:tcW w:w="1188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7A24B2">
        <w:trPr>
          <w:trHeight w:val="870"/>
        </w:trPr>
        <w:tc>
          <w:tcPr>
            <w:tcW w:w="1188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:rsidR="007A24B2" w:rsidRDefault="00285B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况</w:t>
            </w: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7A24B2" w:rsidRDefault="007A24B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7A24B2" w:rsidRDefault="007A24B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7A24B2" w:rsidRDefault="007A24B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7A24B2" w:rsidRDefault="007A24B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7A24B2" w:rsidRDefault="007A24B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7A24B2" w:rsidRDefault="007A24B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7A24B2" w:rsidRDefault="007A24B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A24B2" w:rsidRDefault="007A24B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7A24B2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A24B2" w:rsidRDefault="007A24B2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:rsidR="007A24B2" w:rsidRDefault="007A24B2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A24B2" w:rsidRDefault="007A24B2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A24B2">
        <w:trPr>
          <w:trHeight w:val="7777"/>
        </w:trPr>
        <w:tc>
          <w:tcPr>
            <w:tcW w:w="9000" w:type="dxa"/>
          </w:tcPr>
          <w:p w:rsidR="007A24B2" w:rsidRDefault="00285B10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</w:tc>
      </w:tr>
    </w:tbl>
    <w:p w:rsidR="007A24B2" w:rsidRDefault="007A24B2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28"/>
        <w:gridCol w:w="398"/>
        <w:gridCol w:w="2126"/>
        <w:gridCol w:w="1076"/>
        <w:gridCol w:w="1800"/>
      </w:tblGrid>
      <w:tr w:rsidR="007A24B2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:rsidR="007A24B2" w:rsidRDefault="00285B1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:rsidR="007A24B2" w:rsidRDefault="007A24B2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:rsidR="007A24B2" w:rsidRDefault="00285B1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:rsidR="007A24B2" w:rsidRDefault="007A24B2">
            <w:pPr>
              <w:rPr>
                <w:rFonts w:ascii="宋体" w:hAnsi="宋体"/>
                <w:sz w:val="24"/>
              </w:rPr>
            </w:pPr>
          </w:p>
        </w:tc>
      </w:tr>
      <w:tr w:rsidR="007A24B2">
        <w:trPr>
          <w:cantSplit/>
          <w:trHeight w:val="500"/>
        </w:trPr>
        <w:tc>
          <w:tcPr>
            <w:tcW w:w="1980" w:type="dxa"/>
            <w:vMerge/>
            <w:vAlign w:val="center"/>
          </w:tcPr>
          <w:p w:rsidR="007A24B2" w:rsidRDefault="007A24B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:rsidR="007A24B2" w:rsidRDefault="007A24B2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:rsidR="007A24B2" w:rsidRDefault="00285B10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:rsidR="007A24B2" w:rsidRDefault="007A24B2">
            <w:pPr>
              <w:rPr>
                <w:rFonts w:ascii="宋体" w:hAnsi="宋体"/>
                <w:sz w:val="24"/>
              </w:rPr>
            </w:pPr>
          </w:p>
        </w:tc>
      </w:tr>
      <w:tr w:rsidR="007A24B2">
        <w:trPr>
          <w:cantSplit/>
          <w:trHeight w:val="565"/>
        </w:trPr>
        <w:tc>
          <w:tcPr>
            <w:tcW w:w="1980" w:type="dxa"/>
            <w:vMerge/>
            <w:vAlign w:val="center"/>
          </w:tcPr>
          <w:p w:rsidR="007A24B2" w:rsidRDefault="007A24B2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A24B2" w:rsidRDefault="007A24B2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A24B2" w:rsidRDefault="00285B10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24B2" w:rsidRDefault="007A24B2">
            <w:pPr>
              <w:rPr>
                <w:rFonts w:ascii="宋体" w:hAnsi="宋体"/>
                <w:sz w:val="28"/>
              </w:rPr>
            </w:pPr>
          </w:p>
        </w:tc>
      </w:tr>
      <w:tr w:rsidR="007A24B2">
        <w:trPr>
          <w:cantSplit/>
          <w:trHeight w:hRule="exact" w:val="669"/>
        </w:trPr>
        <w:tc>
          <w:tcPr>
            <w:tcW w:w="1980" w:type="dxa"/>
            <w:vAlign w:val="center"/>
          </w:tcPr>
          <w:p w:rsidR="007A24B2" w:rsidRDefault="00285B10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:rsidR="007A24B2" w:rsidRDefault="007A24B2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7A24B2" w:rsidRDefault="00285B10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:rsidR="007A24B2" w:rsidRDefault="007A24B2">
            <w:pPr>
              <w:rPr>
                <w:rFonts w:ascii="宋体" w:hAnsi="宋体"/>
                <w:sz w:val="28"/>
              </w:rPr>
            </w:pPr>
          </w:p>
        </w:tc>
      </w:tr>
      <w:tr w:rsidR="007A24B2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7A24B2" w:rsidRDefault="00285B10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A24B2" w:rsidRDefault="007A24B2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7A24B2" w:rsidRDefault="007A24B2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7A24B2" w:rsidRDefault="007A24B2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24B2" w:rsidRDefault="00285B10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:rsidR="007A24B2" w:rsidRDefault="007A24B2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7A24B2" w:rsidRDefault="007A24B2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7A24B2" w:rsidRDefault="007A24B2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:rsidR="007A24B2" w:rsidRDefault="007A24B2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3"/>
      </w:tblGrid>
      <w:tr w:rsidR="007A24B2">
        <w:trPr>
          <w:trHeight w:val="13320"/>
        </w:trPr>
        <w:tc>
          <w:tcPr>
            <w:tcW w:w="9113" w:type="dxa"/>
          </w:tcPr>
          <w:p w:rsidR="007A24B2" w:rsidRDefault="00285B10">
            <w:pPr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:rsidR="007A24B2" w:rsidRDefault="00285B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:rsidR="007A24B2" w:rsidRDefault="007A24B2">
            <w:pPr>
              <w:rPr>
                <w:rFonts w:ascii="宋体" w:hAnsi="宋体"/>
                <w:sz w:val="32"/>
              </w:rPr>
            </w:pPr>
          </w:p>
        </w:tc>
      </w:tr>
      <w:tr w:rsidR="007A24B2">
        <w:trPr>
          <w:trHeight w:val="613"/>
        </w:trPr>
        <w:tc>
          <w:tcPr>
            <w:tcW w:w="9113" w:type="dxa"/>
            <w:vAlign w:val="center"/>
          </w:tcPr>
          <w:p w:rsidR="007A24B2" w:rsidRDefault="00285B10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7A24B2">
        <w:trPr>
          <w:trHeight w:val="12828"/>
        </w:trPr>
        <w:tc>
          <w:tcPr>
            <w:tcW w:w="9113" w:type="dxa"/>
          </w:tcPr>
          <w:p w:rsidR="007A24B2" w:rsidRDefault="00285B10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（注：专家组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成员应具备高级职称，一般为5人，校外专家至少1人。）</w:t>
            </w: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eastAsia="方正仿宋简体"/>
                <w:sz w:val="30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 w:rsidR="007A24B2">
              <w:tc>
                <w:tcPr>
                  <w:tcW w:w="8882" w:type="dxa"/>
                  <w:gridSpan w:val="5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专家组成员名单</w:t>
                  </w:r>
                </w:p>
              </w:tc>
            </w:tr>
            <w:tr w:rsidR="007A24B2">
              <w:tc>
                <w:tcPr>
                  <w:tcW w:w="861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签字</w:t>
                  </w:r>
                </w:p>
              </w:tc>
            </w:tr>
            <w:tr w:rsidR="007A24B2">
              <w:tc>
                <w:tcPr>
                  <w:tcW w:w="861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</w:tr>
            <w:tr w:rsidR="007A24B2">
              <w:tc>
                <w:tcPr>
                  <w:tcW w:w="861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</w:tr>
            <w:tr w:rsidR="007A24B2">
              <w:tc>
                <w:tcPr>
                  <w:tcW w:w="861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</w:tr>
            <w:tr w:rsidR="007A24B2">
              <w:tc>
                <w:tcPr>
                  <w:tcW w:w="861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</w:tr>
            <w:tr w:rsidR="007A24B2">
              <w:tc>
                <w:tcPr>
                  <w:tcW w:w="861" w:type="dxa"/>
                </w:tcPr>
                <w:p w:rsidR="007A24B2" w:rsidRDefault="00285B10">
                  <w:pPr>
                    <w:jc w:val="center"/>
                    <w:rPr>
                      <w:rFonts w:ascii="宋体" w:eastAsia="宋体" w:hAnsi="宋体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7A24B2" w:rsidRDefault="007A24B2">
                  <w:pPr>
                    <w:rPr>
                      <w:rFonts w:ascii="宋体" w:eastAsia="宋体" w:hAnsi="宋体"/>
                      <w:sz w:val="30"/>
                      <w:szCs w:val="30"/>
                    </w:rPr>
                  </w:pPr>
                </w:p>
              </w:tc>
            </w:tr>
          </w:tbl>
          <w:p w:rsidR="007A24B2" w:rsidRDefault="007A24B2">
            <w:pPr>
              <w:rPr>
                <w:rFonts w:eastAsia="方正仿宋简体"/>
                <w:sz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</w:rPr>
            </w:pPr>
          </w:p>
        </w:tc>
      </w:tr>
    </w:tbl>
    <w:p w:rsidR="007A24B2" w:rsidRDefault="00285B10">
      <w:pPr>
        <w:widowControl/>
        <w:jc w:val="left"/>
      </w:pPr>
      <w:r>
        <w:br w:type="page"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A24B2">
        <w:trPr>
          <w:trHeight w:val="450"/>
        </w:trPr>
        <w:tc>
          <w:tcPr>
            <w:tcW w:w="9000" w:type="dxa"/>
            <w:vAlign w:val="center"/>
          </w:tcPr>
          <w:p w:rsidR="007A24B2" w:rsidRDefault="00285B1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项 目 主 持 单 位 意 见</w:t>
            </w:r>
          </w:p>
        </w:tc>
      </w:tr>
      <w:tr w:rsidR="007A24B2">
        <w:trPr>
          <w:trHeight w:val="6822"/>
        </w:trPr>
        <w:tc>
          <w:tcPr>
            <w:tcW w:w="9000" w:type="dxa"/>
            <w:vAlign w:val="center"/>
          </w:tcPr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7A24B2">
            <w:pPr>
              <w:rPr>
                <w:rFonts w:ascii="宋体" w:hAnsi="宋体"/>
                <w:sz w:val="30"/>
                <w:szCs w:val="30"/>
              </w:rPr>
            </w:pPr>
          </w:p>
          <w:p w:rsidR="007A24B2" w:rsidRDefault="00285B10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:rsidR="007A24B2" w:rsidRDefault="00285B10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7A24B2">
        <w:trPr>
          <w:trHeight w:val="450"/>
        </w:trPr>
        <w:tc>
          <w:tcPr>
            <w:tcW w:w="9000" w:type="dxa"/>
          </w:tcPr>
          <w:p w:rsidR="007A24B2" w:rsidRDefault="00285B10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7A24B2">
        <w:trPr>
          <w:trHeight w:val="4511"/>
        </w:trPr>
        <w:tc>
          <w:tcPr>
            <w:tcW w:w="9000" w:type="dxa"/>
          </w:tcPr>
          <w:p w:rsidR="007A24B2" w:rsidRDefault="007A24B2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7A24B2" w:rsidRDefault="007A24B2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7A24B2" w:rsidRDefault="007A24B2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7A24B2" w:rsidRDefault="007A24B2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7A24B2" w:rsidRDefault="007A24B2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7A24B2" w:rsidRDefault="00285B10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:rsidR="007A24B2" w:rsidRDefault="00285B10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:rsidR="007A24B2" w:rsidRDefault="007A24B2"/>
    <w:p w:rsidR="007A24B2" w:rsidRDefault="007A24B2">
      <w:pPr>
        <w:spacing w:line="560" w:lineRule="exact"/>
        <w:jc w:val="center"/>
      </w:pPr>
    </w:p>
    <w:p w:rsidR="007A24B2" w:rsidRDefault="007A24B2"/>
    <w:sectPr w:rsidR="007A24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D1" w:rsidRDefault="00E630D1">
      <w:r>
        <w:separator/>
      </w:r>
    </w:p>
  </w:endnote>
  <w:endnote w:type="continuationSeparator" w:id="0">
    <w:p w:rsidR="00E630D1" w:rsidRDefault="00E6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881137"/>
    </w:sdtPr>
    <w:sdtEndPr/>
    <w:sdtContent>
      <w:p w:rsidR="007A24B2" w:rsidRDefault="00285B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C9B" w:rsidRPr="00635C9B">
          <w:rPr>
            <w:noProof/>
            <w:lang w:val="zh-CN"/>
          </w:rPr>
          <w:t>8</w:t>
        </w:r>
        <w:r>
          <w:fldChar w:fldCharType="end"/>
        </w:r>
      </w:p>
    </w:sdtContent>
  </w:sdt>
  <w:p w:rsidR="007A24B2" w:rsidRDefault="007A24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D1" w:rsidRDefault="00E630D1">
      <w:r>
        <w:separator/>
      </w:r>
    </w:p>
  </w:footnote>
  <w:footnote w:type="continuationSeparator" w:id="0">
    <w:p w:rsidR="00E630D1" w:rsidRDefault="00E6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85B10"/>
    <w:rsid w:val="002F4AF6"/>
    <w:rsid w:val="003152BE"/>
    <w:rsid w:val="00364B3D"/>
    <w:rsid w:val="003D2BE6"/>
    <w:rsid w:val="003E5F96"/>
    <w:rsid w:val="003F2886"/>
    <w:rsid w:val="003F787B"/>
    <w:rsid w:val="00410B9D"/>
    <w:rsid w:val="0045070C"/>
    <w:rsid w:val="004659C6"/>
    <w:rsid w:val="004859F1"/>
    <w:rsid w:val="004D581C"/>
    <w:rsid w:val="00537991"/>
    <w:rsid w:val="0056121B"/>
    <w:rsid w:val="005E373D"/>
    <w:rsid w:val="00635C9B"/>
    <w:rsid w:val="0065691E"/>
    <w:rsid w:val="006937AA"/>
    <w:rsid w:val="006C5E8E"/>
    <w:rsid w:val="006F0981"/>
    <w:rsid w:val="00722197"/>
    <w:rsid w:val="007A24B2"/>
    <w:rsid w:val="0081480E"/>
    <w:rsid w:val="00856407"/>
    <w:rsid w:val="00880175"/>
    <w:rsid w:val="009402A1"/>
    <w:rsid w:val="009452A7"/>
    <w:rsid w:val="009503B3"/>
    <w:rsid w:val="00A20D6C"/>
    <w:rsid w:val="00A85504"/>
    <w:rsid w:val="00A87169"/>
    <w:rsid w:val="00AA589D"/>
    <w:rsid w:val="00B10026"/>
    <w:rsid w:val="00B7754C"/>
    <w:rsid w:val="00BB62DD"/>
    <w:rsid w:val="00C15906"/>
    <w:rsid w:val="00C9418B"/>
    <w:rsid w:val="00CB12D1"/>
    <w:rsid w:val="00D324ED"/>
    <w:rsid w:val="00D36885"/>
    <w:rsid w:val="00E40593"/>
    <w:rsid w:val="00E630D1"/>
    <w:rsid w:val="00F5497D"/>
    <w:rsid w:val="04702AC0"/>
    <w:rsid w:val="05245B61"/>
    <w:rsid w:val="053E0EA6"/>
    <w:rsid w:val="18E81E5D"/>
    <w:rsid w:val="4C42469C"/>
    <w:rsid w:val="5DB75386"/>
    <w:rsid w:val="63002F15"/>
    <w:rsid w:val="777A0ACF"/>
    <w:rsid w:val="7D5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3CF1"/>
  <w15:docId w15:val="{09212262-3510-4C1A-812F-377A1E5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huang</cp:lastModifiedBy>
  <cp:revision>35</cp:revision>
  <dcterms:created xsi:type="dcterms:W3CDTF">2021-09-24T06:34:00Z</dcterms:created>
  <dcterms:modified xsi:type="dcterms:W3CDTF">2024-11-19T08:57:00Z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1657E09A8ACE476899097AAAE84EA612</vt:lpwstr>
  </property>
</Properties>
</file>