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CF921">
      <w:pPr>
        <w:widowControl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附件1</w:t>
      </w:r>
    </w:p>
    <w:p w14:paraId="249E27BB">
      <w:pPr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p w14:paraId="6266EFDF">
      <w:pPr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bookmarkStart w:id="0" w:name="_Hlk207985849"/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2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025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年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江苏省高校电子信息类课程</w:t>
      </w:r>
    </w:p>
    <w:p w14:paraId="220D2E08">
      <w:pPr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教学竞赛</w:t>
      </w:r>
      <w:bookmarkStart w:id="1" w:name="_Hlk207985835"/>
      <w:bookmarkStart w:id="2" w:name="_Hlk207986119"/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参赛选手推荐表</w:t>
      </w:r>
      <w:bookmarkEnd w:id="1"/>
    </w:p>
    <w:bookmarkEnd w:id="0"/>
    <w:bookmarkEnd w:id="2"/>
    <w:p w14:paraId="6EABB196">
      <w:pPr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p w14:paraId="4BC8A8AC">
      <w:pPr>
        <w:spacing w:line="560" w:lineRule="exact"/>
        <w:jc w:val="left"/>
        <w:rPr>
          <w:rFonts w:ascii="Times New Roman" w:hAnsi="Times New Roman" w:eastAsia="仿宋" w:cs="Times New Roman"/>
          <w:b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b/>
          <w:kern w:val="0"/>
          <w:sz w:val="24"/>
          <w:szCs w:val="24"/>
        </w:rPr>
        <w:t xml:space="preserve">推荐学校：                      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663"/>
        <w:gridCol w:w="736"/>
        <w:gridCol w:w="884"/>
        <w:gridCol w:w="662"/>
        <w:gridCol w:w="1402"/>
        <w:gridCol w:w="1255"/>
        <w:gridCol w:w="1050"/>
        <w:gridCol w:w="1000"/>
      </w:tblGrid>
      <w:tr w14:paraId="5F849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BBEF3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962C5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EE806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DA0F9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  <w:t>出生</w:t>
            </w:r>
          </w:p>
          <w:p w14:paraId="1207FA76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  <w:t>年月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030E5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0AB98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  <w:t>参赛课程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396FE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  <w:t>授课专业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5BC11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手机</w:t>
            </w:r>
          </w:p>
          <w:p w14:paraId="744A46E1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号码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D5ADD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18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18"/>
                <w:szCs w:val="24"/>
              </w:rPr>
              <w:t>是否直推/</w:t>
            </w:r>
          </w:p>
          <w:p w14:paraId="64C7535A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18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18"/>
                <w:szCs w:val="24"/>
              </w:rPr>
              <w:t>参加教学示范观摩活动时间</w:t>
            </w:r>
          </w:p>
        </w:tc>
      </w:tr>
      <w:tr w14:paraId="640B2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7BFB7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2C485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9F1AA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8EE4F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B2796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A8BFF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97BB2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E8B333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882810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</w:tr>
      <w:tr w14:paraId="76DDC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C1288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FA373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E6DE3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A61BA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3E241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BAE9B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645BB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A0F567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6A0A4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</w:tr>
      <w:tr w14:paraId="584C2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26B29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5E287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03EB2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1EAA4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33CFE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7A495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1A678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E509A1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CD19C1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</w:tr>
      <w:tr w14:paraId="56096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022B7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0CB08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9B1D2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79CCF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76AAB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4082C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A68F5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E7B2B4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2E8CF6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</w:tr>
      <w:tr w14:paraId="48E1D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26875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E1DAE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5797F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2DC72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FDD0D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01B2F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F9D49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78B80F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2261DB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</w:tr>
    </w:tbl>
    <w:p w14:paraId="1A11A69F">
      <w:pPr>
        <w:spacing w:line="560" w:lineRule="exact"/>
        <w:jc w:val="left"/>
        <w:rPr>
          <w:rFonts w:ascii="Times New Roman" w:hAnsi="Times New Roman" w:eastAsia="仿宋" w:cs="Times New Roman"/>
          <w:b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b/>
          <w:kern w:val="0"/>
          <w:sz w:val="24"/>
          <w:szCs w:val="24"/>
        </w:rPr>
        <w:t>学校联系人（姓名）：      职务：    邮箱：        电话：</w:t>
      </w:r>
    </w:p>
    <w:p w14:paraId="3231F1F0">
      <w:pPr>
        <w:spacing w:line="560" w:lineRule="exact"/>
        <w:ind w:firstLine="732"/>
        <w:jc w:val="center"/>
        <w:rPr>
          <w:rFonts w:ascii="Times New Roman" w:hAnsi="Times New Roman" w:eastAsia="仿宋" w:cs="Times New Roman"/>
          <w:b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b/>
          <w:kern w:val="0"/>
          <w:sz w:val="24"/>
          <w:szCs w:val="24"/>
        </w:rPr>
        <w:t xml:space="preserve">         </w:t>
      </w:r>
    </w:p>
    <w:p w14:paraId="411B454D">
      <w:pPr>
        <w:spacing w:line="560" w:lineRule="exact"/>
        <w:ind w:firstLine="732"/>
        <w:jc w:val="center"/>
        <w:rPr>
          <w:rFonts w:ascii="Times New Roman" w:hAnsi="Times New Roman" w:eastAsia="仿宋" w:cs="Times New Roman"/>
          <w:b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b/>
          <w:kern w:val="0"/>
          <w:sz w:val="24"/>
          <w:szCs w:val="24"/>
        </w:rPr>
        <w:t xml:space="preserve">  </w:t>
      </w:r>
    </w:p>
    <w:p w14:paraId="4E3E6EE4">
      <w:pPr>
        <w:spacing w:line="560" w:lineRule="exact"/>
        <w:ind w:firstLine="732"/>
        <w:jc w:val="center"/>
        <w:rPr>
          <w:rFonts w:ascii="Times New Roman" w:hAnsi="Times New Roman" w:eastAsia="仿宋" w:cs="Times New Roman"/>
          <w:b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b/>
          <w:kern w:val="0"/>
          <w:sz w:val="24"/>
          <w:szCs w:val="24"/>
        </w:rPr>
        <w:t>推荐学校（盖章）</w:t>
      </w:r>
    </w:p>
    <w:p w14:paraId="4C310B73">
      <w:pPr>
        <w:spacing w:line="560" w:lineRule="exact"/>
        <w:ind w:firstLine="732"/>
        <w:jc w:val="center"/>
        <w:rPr>
          <w:rFonts w:ascii="Times New Roman" w:hAnsi="Times New Roman" w:eastAsia="仿宋" w:cs="Times New Roman"/>
          <w:b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b/>
          <w:kern w:val="0"/>
          <w:sz w:val="24"/>
          <w:szCs w:val="24"/>
        </w:rPr>
        <w:t xml:space="preserve">   日期：</w:t>
      </w:r>
    </w:p>
    <w:p w14:paraId="109126D4">
      <w:pPr>
        <w:adjustRightInd w:val="0"/>
        <w:snapToGrid w:val="0"/>
        <w:jc w:val="lef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 w14:paraId="2B8B43A5">
      <w:pPr>
        <w:adjustRightInd w:val="0"/>
        <w:snapToGrid w:val="0"/>
        <w:spacing w:line="360" w:lineRule="auto"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</w:p>
    <w:p w14:paraId="30663AF6">
      <w:pPr>
        <w:adjustRightInd w:val="0"/>
        <w:snapToGrid w:val="0"/>
        <w:spacing w:line="360" w:lineRule="auto"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</w:p>
    <w:p w14:paraId="18AEE65D">
      <w:pPr>
        <w:adjustRightInd w:val="0"/>
        <w:snapToGrid w:val="0"/>
        <w:spacing w:line="360" w:lineRule="auto"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注：各参赛院校在10月15日前将参赛人员信息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在比赛官方网站进行提交。</w:t>
      </w:r>
    </w:p>
    <w:p w14:paraId="08C833F6">
      <w:pPr>
        <w:adjustRightInd w:val="0"/>
        <w:snapToGrid w:val="0"/>
        <w:spacing w:line="360" w:lineRule="auto"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说明：1. 参赛教师须为电子信息类专业授课</w:t>
      </w:r>
    </w:p>
    <w:p w14:paraId="037E245C">
      <w:pPr>
        <w:adjustRightInd w:val="0"/>
        <w:snapToGrid w:val="0"/>
        <w:spacing w:line="360" w:lineRule="auto"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 xml:space="preserve">      2. 参赛课程须属于电子信息类专业课程</w:t>
      </w:r>
    </w:p>
    <w:p w14:paraId="1945958C">
      <w:pPr>
        <w:adjustRightInd w:val="0"/>
        <w:snapToGrid w:val="0"/>
        <w:spacing w:line="360" w:lineRule="auto"/>
        <w:jc w:val="left"/>
        <w:rPr>
          <w:rFonts w:ascii="Times New Roman" w:hAnsi="Times New Roman" w:eastAsia="仿宋" w:cs="Times New Roman"/>
          <w:kern w:val="0"/>
          <w:sz w:val="22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 xml:space="preserve">      3. 序号表示经学校选拔后的推荐顺序</w:t>
      </w:r>
    </w:p>
    <w:p w14:paraId="5814C4AE">
      <w:pPr>
        <w:adjustRightInd w:val="0"/>
        <w:snapToGrid w:val="0"/>
        <w:spacing w:line="360" w:lineRule="auto"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 xml:space="preserve">      4. 学校选拔推荐顺序不带入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复赛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评审成绩</w:t>
      </w:r>
    </w:p>
    <w:p w14:paraId="02780D68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22419"/>
    <w:rsid w:val="1B82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2025-09-11T03:02:00Z</dcterms:created>
  <dc:creator>黄榕</dc:creator>
  <cp:lastModifiedBy>黄榕</cp:lastModifiedBy>
  <dcterms:modified xsi:type="dcterms:W3CDTF">2025-09-11T03:02:22Z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C00F596B16B941BE86CA281F332F7909_11</vt:lpwstr>
  </property>
  <property fmtid="{D5CDD505-2E9C-101B-9397-08002B2CF9AE}" pid="4" name="KSOTemplateDocerSaveRecord">
    <vt:lpwstr>eyJoZGlkIjoiMzEwNTM5NzYwMDRjMzkwZTVkZjY2ODkwMGIxNGU0OTUiLCJ1c2VySWQiOiIyODc0NDcxMTcifQ==</vt:lpwstr>
  </property>
</Properties>
</file>