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F572">
      <w:pPr>
        <w:spacing w:after="120" w:afterLines="50" w:line="300" w:lineRule="auto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 w14:paraId="0DEBE445">
      <w:pPr>
        <w:autoSpaceDE w:val="0"/>
        <w:spacing w:after="360" w:afterLines="150" w:line="300" w:lineRule="auto"/>
        <w:jc w:val="center"/>
        <w:rPr>
          <w:rFonts w:hint="eastAsia"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第六届江苏省高校教师教学创新大赛推荐教师汇总表</w:t>
      </w:r>
    </w:p>
    <w:p w14:paraId="2DA0D3FB">
      <w:pPr>
        <w:autoSpaceDE w:val="0"/>
        <w:spacing w:line="300" w:lineRule="auto"/>
        <w:ind w:firstLine="560" w:firstLineChars="200"/>
        <w:rPr>
          <w:rFonts w:ascii="仿宋_GB2312" w:eastAsia="仿宋_GB2312"/>
          <w:bCs/>
          <w:sz w:val="28"/>
        </w:rPr>
      </w:pPr>
      <w:r>
        <w:rPr>
          <w:rFonts w:hint="eastAsia" w:ascii="仿宋_GB2312" w:hAnsi="仿宋" w:eastAsia="仿宋_GB2312"/>
          <w:sz w:val="28"/>
        </w:rPr>
        <w:t>学校：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28"/>
        </w:rPr>
        <w:t>（盖章）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  </w:t>
      </w:r>
      <w:r>
        <w:rPr>
          <w:rFonts w:ascii="仿宋_GB2312" w:hAnsi="仿宋" w:eastAsia="仿宋_GB2312"/>
          <w:bCs/>
          <w:sz w:val="28"/>
        </w:rPr>
        <w:t>联系人：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  <w:r>
        <w:rPr>
          <w:rFonts w:ascii="仿宋_GB2312" w:hAnsi="仿宋" w:eastAsia="仿宋_GB2312"/>
          <w:bCs/>
          <w:sz w:val="28"/>
        </w:rPr>
        <w:t>手机号：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14:paraId="0DF0FE68"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Style w:val="4"/>
        <w:tblW w:w="14733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71"/>
        <w:gridCol w:w="1034"/>
        <w:gridCol w:w="1405"/>
        <w:gridCol w:w="1787"/>
        <w:gridCol w:w="1881"/>
        <w:gridCol w:w="1634"/>
        <w:gridCol w:w="1513"/>
        <w:gridCol w:w="1275"/>
        <w:gridCol w:w="1203"/>
      </w:tblGrid>
      <w:tr w14:paraId="665F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30" w:type="dxa"/>
            <w:vAlign w:val="center"/>
          </w:tcPr>
          <w:p w14:paraId="715C946D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471" w:type="dxa"/>
            <w:vAlign w:val="center"/>
          </w:tcPr>
          <w:p w14:paraId="07B6FFBB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34" w:type="dxa"/>
            <w:vAlign w:val="center"/>
          </w:tcPr>
          <w:p w14:paraId="127D4C3A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05" w:type="dxa"/>
            <w:vAlign w:val="center"/>
          </w:tcPr>
          <w:p w14:paraId="6BE215C0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787" w:type="dxa"/>
            <w:vAlign w:val="center"/>
          </w:tcPr>
          <w:p w14:paraId="5B6947EE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881" w:type="dxa"/>
            <w:vAlign w:val="center"/>
          </w:tcPr>
          <w:p w14:paraId="70F965ED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赛道</w:t>
            </w:r>
          </w:p>
        </w:tc>
        <w:tc>
          <w:tcPr>
            <w:tcW w:w="1634" w:type="dxa"/>
            <w:vAlign w:val="center"/>
          </w:tcPr>
          <w:p w14:paraId="2AC82797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513" w:type="dxa"/>
            <w:vAlign w:val="center"/>
          </w:tcPr>
          <w:p w14:paraId="5BA3944F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275" w:type="dxa"/>
            <w:vAlign w:val="center"/>
          </w:tcPr>
          <w:p w14:paraId="2D7D8D57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团队成员</w:t>
            </w:r>
          </w:p>
        </w:tc>
        <w:tc>
          <w:tcPr>
            <w:tcW w:w="1203" w:type="dxa"/>
            <w:vAlign w:val="center"/>
          </w:tcPr>
          <w:p w14:paraId="44A418FF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16C6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30" w:type="dxa"/>
          </w:tcPr>
          <w:p w14:paraId="0616056A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471" w:type="dxa"/>
          </w:tcPr>
          <w:p w14:paraId="15DA7081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34" w:type="dxa"/>
          </w:tcPr>
          <w:p w14:paraId="781AB2CB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 w14:paraId="3349FCD9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14:paraId="3875E846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E5C9E4C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34" w:type="dxa"/>
          </w:tcPr>
          <w:p w14:paraId="62318D6B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20B2A79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692D50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AFC293B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本届</w:t>
            </w:r>
          </w:p>
        </w:tc>
      </w:tr>
      <w:tr w14:paraId="6070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</w:tcPr>
          <w:p w14:paraId="5F11E3F9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471" w:type="dxa"/>
          </w:tcPr>
          <w:p w14:paraId="4C63C111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34" w:type="dxa"/>
          </w:tcPr>
          <w:p w14:paraId="29F27B73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 w14:paraId="5676AF30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14:paraId="222B980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</w:tcPr>
          <w:p w14:paraId="7D754632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712E8B3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B75CA4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DF03C8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6A0C349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往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届</w:t>
            </w:r>
          </w:p>
        </w:tc>
      </w:tr>
      <w:tr w14:paraId="73CD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30" w:type="dxa"/>
          </w:tcPr>
          <w:p w14:paraId="5708BBD9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471" w:type="dxa"/>
          </w:tcPr>
          <w:p w14:paraId="051B49DB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ECF7C2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 w14:paraId="57E96C7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14:paraId="30F4259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1541B4E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2A8514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E441298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8A5BB0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AEC3C31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1272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30" w:type="dxa"/>
          </w:tcPr>
          <w:p w14:paraId="3C581E7D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471" w:type="dxa"/>
          </w:tcPr>
          <w:p w14:paraId="1B967D80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34" w:type="dxa"/>
          </w:tcPr>
          <w:p w14:paraId="7759540A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 w14:paraId="38F9FAD8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14:paraId="69190A02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</w:tcPr>
          <w:p w14:paraId="00A1CAE4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34" w:type="dxa"/>
          </w:tcPr>
          <w:p w14:paraId="59F15056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9A3E656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C8302F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DED44BA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61A5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30" w:type="dxa"/>
          </w:tcPr>
          <w:p w14:paraId="4E09A25E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471" w:type="dxa"/>
          </w:tcPr>
          <w:p w14:paraId="62A6C81D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34" w:type="dxa"/>
          </w:tcPr>
          <w:p w14:paraId="3357E3D1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 w14:paraId="4DCB9640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14:paraId="1650007A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62EF907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34" w:type="dxa"/>
          </w:tcPr>
          <w:p w14:paraId="23143792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9A48E17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EBEF16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E3FD398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4826DF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51CA"/>
    <w:rsid w:val="127451CA"/>
    <w:rsid w:val="1B9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2026-02-11T02:00:00Z</dcterms:created>
  <dc:creator>黄榕</dc:creator>
  <cp:lastModifiedBy>黄榕</cp:lastModifiedBy>
  <dcterms:modified xsi:type="dcterms:W3CDTF">2026-02-11T02:01:50Z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3F42BA95F1EA4716B59A3045982A0E2A_11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